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C71FA" w14:textId="19959765" w:rsidR="00D97CBE" w:rsidRDefault="00D97CBE" w:rsidP="00D97CB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A18326" wp14:editId="6B904AE1">
                <wp:simplePos x="0" y="0"/>
                <wp:positionH relativeFrom="column">
                  <wp:posOffset>4173855</wp:posOffset>
                </wp:positionH>
                <wp:positionV relativeFrom="paragraph">
                  <wp:posOffset>-158115</wp:posOffset>
                </wp:positionV>
                <wp:extent cx="2924175" cy="650240"/>
                <wp:effectExtent l="0" t="0" r="5080" b="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1260" cy="655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86C75B4" w14:textId="5060FE86" w:rsidR="00D97CBE" w:rsidRDefault="00D97CBE" w:rsidP="00D97CB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CA18326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328.65pt;margin-top:-12.45pt;width:230.25pt;height:51.2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0trLAIAAB0EAAAOAAAAZHJzL2Uyb0RvYy54bWysU8GO0zAQvSPxD5bvNG1pA0RNV0tXRUgL&#10;i7TwAY7jJBaOx9huk3Ljzi/wDxw4cOMXun/E2GlLVW6IHKzYM/M8773x4qpvFdkK6yTonE5GY0qE&#10;5lBKXef0w/v1k+eUOM90yRRokdOdcPRq+fjRojOZmEIDqhSWIIh2WWdy2nhvsiRxvBEtcyMwQmOw&#10;Atsyj1tbJ6VlHaK3KpmOx2nSgS2NBS6cw9ObIUiXEb+qBPd3VeWEJyqn2JuPq41rEdZkuWBZbZlp&#10;JD+0wf6hi5ZJjZeeoG6YZ2Rj5V9QreQWHFR+xKFNoKokF5EDspmML9jcN8yIyAXFceYkk/t/sPzt&#10;9p0lssxpSolmLVq0/7b/vv+x/7X/+fDl4StJg0adcRmm3htM9v1L6NHryNeZW+AfHdGwapiuxbW1&#10;0DWCldjjJFQmZ6UDjgsgRfcGSryMbTxEoL6ybRAQJSGIjl7tTv6I3hOOh9NZOpmmGOIYS+fzp9No&#10;YMKyY7Wxzr8S0JLwk1OL/kd0tr11PnTDsmNKuMyBkuVaKhU3ti5WypItw1lZxy8SuEhTOiRrCGUD&#10;YjiJNAOzgaPvi/4gWwHlDglbGGYP34q/w6VS0OWUK2koacB+vjwLeWgzRijpcD5z6j5tmBWUqNca&#10;xX0xmc3CQMfNbP4MpSD2PFKcR5jmCJVTT8nwu/LDI9gYK+sGbzraeY2GrGXUKjg3dH/ghzMYJTy8&#10;lzDk5/uY9edVL38DAAD//wMAUEsDBBQABgAIAAAAIQBk1DlR4gAAAAsBAAAPAAAAZHJzL2Rvd25y&#10;ZXYueG1sTI/BTsMwEETvSPyDtUhcUOsktA2EbKoC5cKtJUgct/E2CcR2FLtt4OtxT3Bc7dPMm3w5&#10;6k4ceXCtNQjxNALBprKqNTVC+fYyuQPhPBlFnTWM8M0OlsXlRU6Zsiez4ePW1yKEGJcRQuN9n0np&#10;qoY1uant2YTf3g6afDiHWqqBTiFcdzKJooXU1JrQ0FDPTw1XX9uDRvh5LJ9X6xsf7xP/kbxv9GtZ&#10;fRLi9dW4egDhefR/MJz1gzoUwWlnD0Y50SEs5ultQBEmyewexJmI4zSs2SGk6Rxkkcv/G4pfAAAA&#10;//8DAFBLAQItABQABgAIAAAAIQC2gziS/gAAAOEBAAATAAAAAAAAAAAAAAAAAAAAAABbQ29udGVu&#10;dF9UeXBlc10ueG1sUEsBAi0AFAAGAAgAAAAhADj9If/WAAAAlAEAAAsAAAAAAAAAAAAAAAAALwEA&#10;AF9yZWxzLy5yZWxzUEsBAi0AFAAGAAgAAAAhANlzS2ssAgAAHQQAAA4AAAAAAAAAAAAAAAAALgIA&#10;AGRycy9lMm9Eb2MueG1sUEsBAi0AFAAGAAgAAAAhAGTUOVHiAAAACwEAAA8AAAAAAAAAAAAAAAAA&#10;hgQAAGRycy9kb3ducmV2LnhtbFBLBQYAAAAABAAEAPMAAACVBQAAAAA=&#10;" stroked="f">
                <v:textbox style="mso-fit-shape-to-text:t">
                  <w:txbxContent>
                    <w:p w14:paraId="686C75B4" w14:textId="5060FE86" w:rsidR="00D97CBE" w:rsidRDefault="00D97CBE" w:rsidP="00D97CBE">
                      <w:pPr>
                        <w:jc w:val="center"/>
                        <w:rPr>
                          <w:rFonts w:ascii="Times New Roman" w:hAnsi="Times New Roman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/>
          <w:noProof/>
          <w:sz w:val="28"/>
          <w:szCs w:val="20"/>
          <w:lang w:eastAsia="ru-RU"/>
        </w:rPr>
        <w:drawing>
          <wp:inline distT="0" distB="0" distL="0" distR="0" wp14:anchorId="3B312BDC" wp14:editId="0770920D">
            <wp:extent cx="638175" cy="10763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D59C3" w14:textId="77777777" w:rsidR="00D97CBE" w:rsidRDefault="00D97CBE" w:rsidP="00D97CBE">
      <w:pPr>
        <w:tabs>
          <w:tab w:val="left" w:pos="8931"/>
        </w:tabs>
        <w:spacing w:after="0" w:line="240" w:lineRule="auto"/>
        <w:ind w:left="-1134"/>
        <w:jc w:val="center"/>
        <w:rPr>
          <w:rFonts w:ascii="Times New Roman" w:eastAsia="Times New Roman" w:hAnsi="Times New Roman"/>
          <w:b/>
          <w:sz w:val="23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4"/>
      </w:tblGrid>
      <w:tr w:rsidR="00D97CBE" w14:paraId="7992593F" w14:textId="77777777" w:rsidTr="00D97CBE">
        <w:tc>
          <w:tcPr>
            <w:tcW w:w="10137" w:type="dxa"/>
            <w:hideMark/>
          </w:tcPr>
          <w:p w14:paraId="06C974CC" w14:textId="77777777" w:rsidR="00D97CBE" w:rsidRDefault="00D97CBE">
            <w:pPr>
              <w:spacing w:after="0"/>
              <w:jc w:val="center"/>
              <w:rPr>
                <w:rFonts w:ascii="Times New Roman" w:hAnsi="Times New Roman"/>
                <w:b/>
                <w:spacing w:val="20"/>
                <w:sz w:val="31"/>
              </w:rPr>
            </w:pPr>
            <w:r>
              <w:rPr>
                <w:rFonts w:ascii="Times New Roman" w:hAnsi="Times New Roman"/>
                <w:b/>
                <w:spacing w:val="20"/>
                <w:sz w:val="31"/>
              </w:rPr>
              <w:t>СОВЕТ ДЕПУТАТОВ</w:t>
            </w:r>
          </w:p>
        </w:tc>
      </w:tr>
      <w:tr w:rsidR="00D97CBE" w14:paraId="2EB1057C" w14:textId="77777777" w:rsidTr="00D97CBE">
        <w:tc>
          <w:tcPr>
            <w:tcW w:w="10137" w:type="dxa"/>
          </w:tcPr>
          <w:p w14:paraId="7E76CD5B" w14:textId="77777777" w:rsidR="00D97CBE" w:rsidRDefault="00D97CBE">
            <w:pPr>
              <w:tabs>
                <w:tab w:val="left" w:pos="8931"/>
              </w:tabs>
              <w:spacing w:after="0" w:line="240" w:lineRule="atLeast"/>
              <w:jc w:val="right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D97CBE" w14:paraId="32235597" w14:textId="77777777" w:rsidTr="00D97CBE">
        <w:tc>
          <w:tcPr>
            <w:tcW w:w="10137" w:type="dxa"/>
            <w:hideMark/>
          </w:tcPr>
          <w:p w14:paraId="582C2F67" w14:textId="77777777" w:rsidR="00D97CBE" w:rsidRDefault="00D97CBE">
            <w:pPr>
              <w:spacing w:after="0"/>
              <w:jc w:val="center"/>
              <w:rPr>
                <w:rFonts w:ascii="Times New Roman" w:eastAsia="Times New Roman" w:hAnsi="Times New Roman"/>
                <w:spacing w:val="30"/>
                <w:sz w:val="25"/>
                <w:szCs w:val="20"/>
              </w:rPr>
            </w:pPr>
            <w:r>
              <w:rPr>
                <w:rFonts w:ascii="Times New Roman" w:eastAsia="Times New Roman" w:hAnsi="Times New Roman"/>
                <w:spacing w:val="30"/>
                <w:sz w:val="25"/>
                <w:szCs w:val="20"/>
              </w:rPr>
              <w:t>ЛЕНИНСКОГО ГОРОДСКОГО ОКРУГА</w:t>
            </w:r>
          </w:p>
        </w:tc>
      </w:tr>
      <w:tr w:rsidR="00D97CBE" w14:paraId="1777E66E" w14:textId="77777777" w:rsidTr="00D97CBE">
        <w:tc>
          <w:tcPr>
            <w:tcW w:w="10137" w:type="dxa"/>
            <w:hideMark/>
          </w:tcPr>
          <w:p w14:paraId="10974D29" w14:textId="77777777" w:rsidR="00D97CBE" w:rsidRDefault="00D97CBE">
            <w:pPr>
              <w:spacing w:after="0"/>
              <w:jc w:val="center"/>
              <w:rPr>
                <w:rFonts w:ascii="Times New Roman" w:eastAsia="Times New Roman" w:hAnsi="Times New Roman"/>
                <w:spacing w:val="30"/>
                <w:sz w:val="25"/>
                <w:szCs w:val="20"/>
              </w:rPr>
            </w:pPr>
            <w:r>
              <w:rPr>
                <w:rFonts w:ascii="Times New Roman" w:eastAsia="Times New Roman" w:hAnsi="Times New Roman"/>
                <w:spacing w:val="30"/>
                <w:sz w:val="25"/>
                <w:szCs w:val="20"/>
              </w:rPr>
              <w:t>МОСКОВСКОЙ ОБЛАСТИ</w:t>
            </w:r>
          </w:p>
        </w:tc>
      </w:tr>
      <w:tr w:rsidR="00D97CBE" w14:paraId="54A64EBD" w14:textId="77777777" w:rsidTr="00D97CBE">
        <w:tc>
          <w:tcPr>
            <w:tcW w:w="1013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6DCFB6D7" w14:textId="77777777" w:rsidR="00D97CBE" w:rsidRDefault="00D97CBE">
            <w:pPr>
              <w:tabs>
                <w:tab w:val="left" w:pos="8931"/>
              </w:tabs>
              <w:spacing w:after="0" w:line="240" w:lineRule="atLeast"/>
              <w:jc w:val="center"/>
              <w:rPr>
                <w:b/>
                <w:sz w:val="15"/>
                <w:szCs w:val="15"/>
              </w:rPr>
            </w:pPr>
          </w:p>
        </w:tc>
      </w:tr>
      <w:tr w:rsidR="00D97CBE" w14:paraId="08559CB0" w14:textId="77777777" w:rsidTr="00D97CBE">
        <w:tc>
          <w:tcPr>
            <w:tcW w:w="1013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0B279396" w14:textId="77777777" w:rsidR="00D97CBE" w:rsidRDefault="00D97CBE">
            <w:pPr>
              <w:tabs>
                <w:tab w:val="left" w:pos="8931"/>
              </w:tabs>
              <w:spacing w:after="0" w:line="240" w:lineRule="atLeast"/>
              <w:jc w:val="right"/>
              <w:rPr>
                <w:b/>
                <w:sz w:val="31"/>
                <w:szCs w:val="31"/>
              </w:rPr>
            </w:pPr>
          </w:p>
        </w:tc>
      </w:tr>
    </w:tbl>
    <w:p w14:paraId="5768D272" w14:textId="77777777" w:rsidR="00D97CBE" w:rsidRDefault="00D97CBE" w:rsidP="00D97CB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pacing w:val="40"/>
          <w:kern w:val="24"/>
          <w:sz w:val="38"/>
          <w:szCs w:val="20"/>
          <w:lang w:eastAsia="ru-RU"/>
        </w:rPr>
      </w:pPr>
      <w:r>
        <w:rPr>
          <w:rFonts w:ascii="Times New Roman" w:eastAsia="Times New Roman" w:hAnsi="Times New Roman"/>
          <w:b/>
          <w:spacing w:val="40"/>
          <w:kern w:val="24"/>
          <w:sz w:val="38"/>
          <w:szCs w:val="20"/>
          <w:lang w:eastAsia="ru-RU"/>
        </w:rPr>
        <w:t>РЕШЕНИЕ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2197"/>
        <w:gridCol w:w="2055"/>
        <w:gridCol w:w="426"/>
        <w:gridCol w:w="1842"/>
      </w:tblGrid>
      <w:tr w:rsidR="00D97CBE" w14:paraId="07C800F1" w14:textId="77777777" w:rsidTr="00D97CBE">
        <w:trPr>
          <w:jc w:val="center"/>
        </w:trPr>
        <w:tc>
          <w:tcPr>
            <w:tcW w:w="568" w:type="dxa"/>
            <w:hideMark/>
          </w:tcPr>
          <w:p w14:paraId="6B5E3654" w14:textId="77777777" w:rsidR="00D97CBE" w:rsidRDefault="00D97CBE">
            <w:pPr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  <w:t>от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572955" w14:textId="326934EF" w:rsidR="00D97CBE" w:rsidRPr="00796AB2" w:rsidRDefault="00796AB2">
            <w:pPr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  <w:lang w:val="en-US"/>
              </w:rPr>
              <w:t>28</w:t>
            </w:r>
            <w:r>
              <w:rPr>
                <w:rFonts w:ascii="Times New Roman" w:hAnsi="Times New Roman"/>
                <w:sz w:val="19"/>
              </w:rPr>
              <w:t>.08.2024</w:t>
            </w:r>
          </w:p>
        </w:tc>
        <w:tc>
          <w:tcPr>
            <w:tcW w:w="2197" w:type="dxa"/>
          </w:tcPr>
          <w:p w14:paraId="62D95C3F" w14:textId="77777777" w:rsidR="00D97CBE" w:rsidRDefault="00D97CBE">
            <w:pPr>
              <w:jc w:val="center"/>
              <w:rPr>
                <w:rFonts w:ascii="Times New Roman" w:hAnsi="Times New Roman"/>
                <w:sz w:val="19"/>
              </w:rPr>
            </w:pPr>
          </w:p>
        </w:tc>
        <w:tc>
          <w:tcPr>
            <w:tcW w:w="2055" w:type="dxa"/>
          </w:tcPr>
          <w:p w14:paraId="47B4C9D5" w14:textId="77777777" w:rsidR="00D97CBE" w:rsidRDefault="00D97CBE">
            <w:pPr>
              <w:jc w:val="center"/>
              <w:rPr>
                <w:rFonts w:ascii="Times New Roman" w:hAnsi="Times New Roman"/>
                <w:sz w:val="19"/>
              </w:rPr>
            </w:pPr>
          </w:p>
        </w:tc>
        <w:tc>
          <w:tcPr>
            <w:tcW w:w="426" w:type="dxa"/>
            <w:hideMark/>
          </w:tcPr>
          <w:p w14:paraId="7DAFCE43" w14:textId="77777777" w:rsidR="00D97CBE" w:rsidRDefault="00D97CBE">
            <w:pPr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  <w:t>№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88D108" w14:textId="7D381524" w:rsidR="00D97CBE" w:rsidRPr="00796AB2" w:rsidRDefault="00796AB2" w:rsidP="00CA4DF3">
            <w:pPr>
              <w:jc w:val="center"/>
              <w:rPr>
                <w:rFonts w:ascii="Times New Roman" w:hAnsi="Times New Roman"/>
                <w:sz w:val="19"/>
                <w:lang w:val="en-US"/>
              </w:rPr>
            </w:pPr>
            <w:r>
              <w:rPr>
                <w:rFonts w:ascii="Times New Roman" w:hAnsi="Times New Roman"/>
                <w:sz w:val="19"/>
                <w:lang w:val="en-US"/>
              </w:rPr>
              <w:t>88/1</w:t>
            </w:r>
          </w:p>
        </w:tc>
      </w:tr>
    </w:tbl>
    <w:p w14:paraId="06A2960E" w14:textId="069CADBA" w:rsidR="00F64113" w:rsidRDefault="00F64113" w:rsidP="00A462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47C23D70" w14:textId="77777777" w:rsidR="0016339C" w:rsidRPr="009027A1" w:rsidRDefault="0016339C" w:rsidP="0016339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027A1">
        <w:rPr>
          <w:rFonts w:ascii="Times New Roman" w:hAnsi="Times New Roman" w:cs="Times New Roman"/>
          <w:b/>
          <w:color w:val="000000"/>
          <w:sz w:val="24"/>
          <w:szCs w:val="24"/>
        </w:rPr>
        <w:t>О внесении изменений в решение Совета депутатов Ленинского городского округа</w:t>
      </w:r>
    </w:p>
    <w:p w14:paraId="4F75207C" w14:textId="433A7095" w:rsidR="009027A1" w:rsidRPr="009027A1" w:rsidRDefault="0016339C" w:rsidP="009027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7A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Московской области от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9027A1">
        <w:rPr>
          <w:rFonts w:ascii="Times New Roman" w:hAnsi="Times New Roman" w:cs="Times New Roman"/>
          <w:b/>
          <w:color w:val="000000"/>
          <w:sz w:val="24"/>
          <w:szCs w:val="24"/>
        </w:rPr>
        <w:t>1.12.202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Pr="009027A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№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74/4 «</w:t>
      </w:r>
      <w:r w:rsidR="009027A1" w:rsidRPr="009027A1">
        <w:rPr>
          <w:rFonts w:ascii="Times New Roman" w:hAnsi="Times New Roman" w:cs="Times New Roman"/>
          <w:b/>
          <w:sz w:val="24"/>
          <w:szCs w:val="24"/>
        </w:rPr>
        <w:t>О бюджете Ленинского городского округа Московской области на 202</w:t>
      </w:r>
      <w:r w:rsidR="007675CB">
        <w:rPr>
          <w:rFonts w:ascii="Times New Roman" w:hAnsi="Times New Roman" w:cs="Times New Roman"/>
          <w:b/>
          <w:sz w:val="24"/>
          <w:szCs w:val="24"/>
        </w:rPr>
        <w:t>4</w:t>
      </w:r>
      <w:r w:rsidR="009027A1" w:rsidRPr="009027A1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7675CB">
        <w:rPr>
          <w:rFonts w:ascii="Times New Roman" w:hAnsi="Times New Roman" w:cs="Times New Roman"/>
          <w:b/>
          <w:sz w:val="24"/>
          <w:szCs w:val="24"/>
        </w:rPr>
        <w:t>5</w:t>
      </w:r>
      <w:r w:rsidR="009027A1" w:rsidRPr="009027A1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7675CB">
        <w:rPr>
          <w:rFonts w:ascii="Times New Roman" w:hAnsi="Times New Roman" w:cs="Times New Roman"/>
          <w:b/>
          <w:sz w:val="24"/>
          <w:szCs w:val="24"/>
        </w:rPr>
        <w:t>6</w:t>
      </w:r>
      <w:r w:rsidR="009027A1" w:rsidRPr="009027A1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5B6C0704" w14:textId="77777777" w:rsidR="009027A1" w:rsidRPr="009027A1" w:rsidRDefault="009027A1" w:rsidP="009027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5619B7" w14:textId="7410D288" w:rsidR="009027A1" w:rsidRPr="009027A1" w:rsidRDefault="009027A1" w:rsidP="00B0506E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27A1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Бюджетным кодексом </w:t>
      </w:r>
      <w:r w:rsidRPr="009074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Российской Федерации, </w:t>
      </w:r>
      <w:hyperlink r:id="rId9" w:history="1">
        <w:r w:rsidRPr="0090745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Федеральным законом</w:t>
        </w:r>
      </w:hyperlink>
      <w:r w:rsidRPr="009074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06.10.2003 № </w:t>
      </w:r>
      <w:r w:rsidRPr="009E2F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131-ФЗ </w:t>
      </w:r>
      <w:r w:rsidR="0090745D" w:rsidRPr="009E2F74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9E2F74">
        <w:rPr>
          <w:rFonts w:ascii="Times New Roman" w:hAnsi="Times New Roman" w:cs="Times New Roman"/>
          <w:color w:val="000000" w:themeColor="text1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90745D" w:rsidRPr="009E2F7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9E2F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CA4DF3" w:rsidRPr="009E2F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руководствуясь </w:t>
      </w:r>
      <w:r w:rsidRPr="009E2F74">
        <w:rPr>
          <w:rFonts w:ascii="Times New Roman" w:hAnsi="Times New Roman" w:cs="Times New Roman"/>
          <w:color w:val="000000" w:themeColor="text1"/>
          <w:sz w:val="24"/>
          <w:szCs w:val="24"/>
        </w:rPr>
        <w:t>Уставом Ленинского городского округа Московской области</w:t>
      </w:r>
      <w:r w:rsidRPr="009E2F74">
        <w:rPr>
          <w:rFonts w:ascii="Times New Roman" w:hAnsi="Times New Roman" w:cs="Times New Roman"/>
          <w:sz w:val="24"/>
          <w:szCs w:val="24"/>
        </w:rPr>
        <w:t>,</w:t>
      </w:r>
      <w:r w:rsidRPr="009027A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F89DAF" w14:textId="77777777" w:rsidR="00AA3EFD" w:rsidRPr="0074393A" w:rsidRDefault="00AA3EFD" w:rsidP="00AA3E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3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депутатов Р Е Ш И Л:</w:t>
      </w:r>
    </w:p>
    <w:p w14:paraId="2F668EE7" w14:textId="77777777" w:rsidR="00AF20CB" w:rsidRPr="0074393A" w:rsidRDefault="00AF20CB" w:rsidP="00AA3E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E85862" w14:textId="5146CE7C" w:rsidR="0016339C" w:rsidRDefault="007675CB" w:rsidP="00B0506E">
      <w:pPr>
        <w:spacing w:after="120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05667229"/>
      <w:r w:rsidRPr="00B97781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16339C" w:rsidRPr="00B97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Внести в решение Совета депутатов Ленинского городского округа Московской области от 21.12.2023 № 74/4 «О бюджете Ленинского городского округа Московской области на 2024 год и на плановый период 2025 и 2026 годов» следующие изменения и дополнения:</w:t>
      </w:r>
    </w:p>
    <w:p w14:paraId="201F2F27" w14:textId="77777777" w:rsidR="0016339C" w:rsidRPr="00B97781" w:rsidRDefault="0016339C" w:rsidP="00B0506E">
      <w:pPr>
        <w:spacing w:after="120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781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в пункте 1:</w:t>
      </w:r>
    </w:p>
    <w:p w14:paraId="6760A16A" w14:textId="77777777" w:rsidR="0016339C" w:rsidRPr="00B97781" w:rsidRDefault="0016339C" w:rsidP="00B0506E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78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подпункте «а»:</w:t>
      </w:r>
    </w:p>
    <w:p w14:paraId="011D4CD5" w14:textId="7155C270" w:rsidR="0016339C" w:rsidRPr="009E1FB4" w:rsidRDefault="0016339C" w:rsidP="00B0506E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781">
        <w:rPr>
          <w:rFonts w:ascii="Times New Roman" w:eastAsia="Times New Roman" w:hAnsi="Times New Roman" w:cs="Times New Roman"/>
          <w:sz w:val="24"/>
          <w:szCs w:val="24"/>
          <w:lang w:eastAsia="ru-RU"/>
        </w:rPr>
        <w:t>- цифры «</w:t>
      </w:r>
      <w:r w:rsidR="00A77E86">
        <w:rPr>
          <w:rFonts w:ascii="Times New Roman" w:eastAsia="Times New Roman" w:hAnsi="Times New Roman" w:cs="Times New Roman"/>
          <w:sz w:val="24"/>
          <w:szCs w:val="24"/>
          <w:lang w:eastAsia="ru-RU"/>
        </w:rPr>
        <w:t>17 793 558,3</w:t>
      </w:r>
      <w:r w:rsidRPr="00B97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заменить </w:t>
      </w:r>
      <w:r w:rsidRPr="009E1FB4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цифрами «</w:t>
      </w:r>
      <w:r w:rsidR="00A77E86">
        <w:rPr>
          <w:rFonts w:ascii="Times New Roman" w:eastAsia="Times New Roman" w:hAnsi="Times New Roman" w:cs="Times New Roman"/>
          <w:sz w:val="24"/>
          <w:szCs w:val="24"/>
          <w:lang w:eastAsia="ru-RU"/>
        </w:rPr>
        <w:t>18 978 747,2</w:t>
      </w:r>
      <w:r w:rsidRPr="009E1FB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F20C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5C193B61" w14:textId="02113B40" w:rsidR="0016339C" w:rsidRPr="009E1FB4" w:rsidRDefault="0016339C" w:rsidP="00B0506E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FB4">
        <w:rPr>
          <w:rFonts w:ascii="Times New Roman" w:eastAsia="Times New Roman" w:hAnsi="Times New Roman" w:cs="Times New Roman"/>
          <w:sz w:val="24"/>
          <w:szCs w:val="24"/>
          <w:lang w:eastAsia="ru-RU"/>
        </w:rPr>
        <w:t>- цифры «</w:t>
      </w:r>
      <w:r w:rsidR="00A77E86">
        <w:rPr>
          <w:rFonts w:ascii="Times New Roman" w:eastAsia="Times New Roman" w:hAnsi="Times New Roman" w:cs="Times New Roman"/>
          <w:sz w:val="24"/>
          <w:szCs w:val="24"/>
          <w:lang w:eastAsia="ru-RU"/>
        </w:rPr>
        <w:t>9 544 268,0</w:t>
      </w:r>
      <w:r w:rsidRPr="009E1FB4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цифрами «</w:t>
      </w:r>
      <w:r w:rsidR="00A77E86">
        <w:rPr>
          <w:rFonts w:ascii="Times New Roman" w:eastAsia="Times New Roman" w:hAnsi="Times New Roman" w:cs="Times New Roman"/>
          <w:sz w:val="24"/>
          <w:szCs w:val="24"/>
          <w:lang w:eastAsia="ru-RU"/>
        </w:rPr>
        <w:t>10 628 689,3</w:t>
      </w:r>
      <w:r w:rsidRPr="009E1FB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F20C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4F07D453" w14:textId="77777777" w:rsidR="0016339C" w:rsidRPr="009E1FB4" w:rsidRDefault="0016339C" w:rsidP="00B0506E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FB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подпункте «б»:</w:t>
      </w:r>
    </w:p>
    <w:p w14:paraId="7A696285" w14:textId="6A1AC3C4" w:rsidR="0016339C" w:rsidRPr="009E1FB4" w:rsidRDefault="0016339C" w:rsidP="00B0506E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FB4">
        <w:rPr>
          <w:rFonts w:ascii="Times New Roman" w:eastAsia="Times New Roman" w:hAnsi="Times New Roman" w:cs="Times New Roman"/>
          <w:sz w:val="24"/>
          <w:szCs w:val="24"/>
          <w:lang w:eastAsia="ru-RU"/>
        </w:rPr>
        <w:t>- цифры «</w:t>
      </w:r>
      <w:r w:rsidR="00A77E86">
        <w:rPr>
          <w:rFonts w:ascii="Times New Roman" w:eastAsia="Times New Roman" w:hAnsi="Times New Roman" w:cs="Times New Roman"/>
          <w:sz w:val="24"/>
          <w:szCs w:val="24"/>
          <w:lang w:eastAsia="ru-RU"/>
        </w:rPr>
        <w:t>19 176 464,5</w:t>
      </w:r>
      <w:r w:rsidRPr="009E1FB4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цифрами «</w:t>
      </w:r>
      <w:r w:rsidR="00A77E86">
        <w:rPr>
          <w:rFonts w:ascii="Times New Roman" w:eastAsia="Times New Roman" w:hAnsi="Times New Roman" w:cs="Times New Roman"/>
          <w:sz w:val="24"/>
          <w:szCs w:val="24"/>
          <w:lang w:eastAsia="ru-RU"/>
        </w:rPr>
        <w:t>20 359 978,6</w:t>
      </w:r>
      <w:r w:rsidRPr="009E1FB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F20C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4461B288" w14:textId="71C943DE" w:rsidR="00C13910" w:rsidRPr="009E1FB4" w:rsidRDefault="00C13910" w:rsidP="00C13910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FB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подпункте «в»:</w:t>
      </w:r>
    </w:p>
    <w:p w14:paraId="730AE432" w14:textId="1FD514EB" w:rsidR="00C13910" w:rsidRPr="009E1FB4" w:rsidRDefault="00C13910" w:rsidP="00C13910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FB4">
        <w:rPr>
          <w:rFonts w:ascii="Times New Roman" w:eastAsia="Times New Roman" w:hAnsi="Times New Roman" w:cs="Times New Roman"/>
          <w:sz w:val="24"/>
          <w:szCs w:val="24"/>
          <w:lang w:eastAsia="ru-RU"/>
        </w:rPr>
        <w:t>- цифры «</w:t>
      </w:r>
      <w:r w:rsidR="00A77E86">
        <w:rPr>
          <w:rFonts w:ascii="Times New Roman" w:eastAsia="Times New Roman" w:hAnsi="Times New Roman" w:cs="Times New Roman"/>
          <w:sz w:val="24"/>
          <w:szCs w:val="24"/>
          <w:lang w:eastAsia="ru-RU"/>
        </w:rPr>
        <w:t>1 382 906,2</w:t>
      </w:r>
      <w:r w:rsidRPr="009E1FB4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цифрами «</w:t>
      </w:r>
      <w:r w:rsidR="00A77E86">
        <w:rPr>
          <w:rFonts w:ascii="Times New Roman" w:eastAsia="Times New Roman" w:hAnsi="Times New Roman" w:cs="Times New Roman"/>
          <w:sz w:val="24"/>
          <w:szCs w:val="24"/>
          <w:lang w:eastAsia="ru-RU"/>
        </w:rPr>
        <w:t>1 381 231,4</w:t>
      </w:r>
      <w:r w:rsidRPr="009E1FB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F20C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EF6A558" w14:textId="77777777" w:rsidR="0016339C" w:rsidRPr="006029D8" w:rsidRDefault="0016339C" w:rsidP="006A6A85">
      <w:pPr>
        <w:spacing w:after="120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9D8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в пункте 2:</w:t>
      </w:r>
    </w:p>
    <w:p w14:paraId="3732091F" w14:textId="77777777" w:rsidR="0016339C" w:rsidRPr="006029D8" w:rsidRDefault="0016339C" w:rsidP="00E021B1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9D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подпункте «а»:</w:t>
      </w:r>
    </w:p>
    <w:p w14:paraId="1594B02C" w14:textId="4C903644" w:rsidR="0016339C" w:rsidRPr="009E1FB4" w:rsidRDefault="0016339C" w:rsidP="006A6A85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47B">
        <w:rPr>
          <w:rFonts w:ascii="Times New Roman" w:eastAsia="Times New Roman" w:hAnsi="Times New Roman" w:cs="Times New Roman"/>
          <w:sz w:val="24"/>
          <w:szCs w:val="24"/>
          <w:lang w:eastAsia="ru-RU"/>
        </w:rPr>
        <w:t>- цифры «</w:t>
      </w:r>
      <w:r w:rsidR="00A77E86">
        <w:rPr>
          <w:rFonts w:ascii="Times New Roman" w:eastAsia="Times New Roman" w:hAnsi="Times New Roman" w:cs="Times New Roman"/>
          <w:sz w:val="24"/>
          <w:szCs w:val="24"/>
          <w:lang w:eastAsia="ru-RU"/>
        </w:rPr>
        <w:t>16 932 496,4</w:t>
      </w:r>
      <w:r w:rsidRPr="00407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заменить </w:t>
      </w:r>
      <w:r w:rsidRPr="009E1FB4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цифрами «</w:t>
      </w:r>
      <w:r w:rsidR="00A77E86">
        <w:rPr>
          <w:rFonts w:ascii="Times New Roman" w:eastAsia="Times New Roman" w:hAnsi="Times New Roman" w:cs="Times New Roman"/>
          <w:sz w:val="24"/>
          <w:szCs w:val="24"/>
          <w:lang w:eastAsia="ru-RU"/>
        </w:rPr>
        <w:t>16 768 766,3</w:t>
      </w:r>
      <w:r w:rsidRPr="009E1FB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F20C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04374D86" w14:textId="537E9FB3" w:rsidR="0016339C" w:rsidRPr="009E1FB4" w:rsidRDefault="0016339C" w:rsidP="006A6A85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FB4">
        <w:rPr>
          <w:rFonts w:ascii="Times New Roman" w:eastAsia="Times New Roman" w:hAnsi="Times New Roman" w:cs="Times New Roman"/>
          <w:sz w:val="24"/>
          <w:szCs w:val="24"/>
          <w:lang w:eastAsia="ru-RU"/>
        </w:rPr>
        <w:t>- цифры «</w:t>
      </w:r>
      <w:r w:rsidR="00A77E86">
        <w:rPr>
          <w:rFonts w:ascii="Times New Roman" w:eastAsia="Times New Roman" w:hAnsi="Times New Roman" w:cs="Times New Roman"/>
          <w:sz w:val="24"/>
          <w:szCs w:val="24"/>
          <w:lang w:eastAsia="ru-RU"/>
        </w:rPr>
        <w:t>8 319 662,4</w:t>
      </w:r>
      <w:r w:rsidRPr="009E1FB4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цифрами «</w:t>
      </w:r>
      <w:r w:rsidR="00A77E86">
        <w:rPr>
          <w:rFonts w:ascii="Times New Roman" w:eastAsia="Times New Roman" w:hAnsi="Times New Roman" w:cs="Times New Roman"/>
          <w:sz w:val="24"/>
          <w:szCs w:val="24"/>
          <w:lang w:eastAsia="ru-RU"/>
        </w:rPr>
        <w:t>7 762 932,3</w:t>
      </w:r>
      <w:r w:rsidRPr="009E1FB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F20C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58A5B05F" w14:textId="3BC17D6E" w:rsidR="0016339C" w:rsidRPr="0040747B" w:rsidRDefault="0016339C" w:rsidP="006A6A85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FB4">
        <w:rPr>
          <w:rFonts w:ascii="Times New Roman" w:eastAsia="Times New Roman" w:hAnsi="Times New Roman" w:cs="Times New Roman"/>
          <w:sz w:val="24"/>
          <w:szCs w:val="24"/>
          <w:lang w:eastAsia="ru-RU"/>
        </w:rPr>
        <w:t>- цифры «</w:t>
      </w:r>
      <w:r w:rsidR="00A77E86">
        <w:rPr>
          <w:rFonts w:ascii="Times New Roman" w:eastAsia="Times New Roman" w:hAnsi="Times New Roman" w:cs="Times New Roman"/>
          <w:sz w:val="24"/>
          <w:szCs w:val="24"/>
          <w:lang w:eastAsia="ru-RU"/>
        </w:rPr>
        <w:t>18 301 208,8</w:t>
      </w:r>
      <w:r w:rsidRPr="009E1FB4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цифрами «</w:t>
      </w:r>
      <w:r w:rsidR="00A77E86">
        <w:rPr>
          <w:rFonts w:ascii="Times New Roman" w:eastAsia="Times New Roman" w:hAnsi="Times New Roman" w:cs="Times New Roman"/>
          <w:sz w:val="24"/>
          <w:szCs w:val="24"/>
          <w:lang w:eastAsia="ru-RU"/>
        </w:rPr>
        <w:t>18 925 670,3</w:t>
      </w:r>
      <w:r w:rsidRPr="009E1FB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F20C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76C0A2C" w14:textId="08F5B1EA" w:rsidR="0016339C" w:rsidRPr="00544B46" w:rsidRDefault="0016339C" w:rsidP="002B7211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47B">
        <w:rPr>
          <w:rFonts w:ascii="Times New Roman" w:eastAsia="Times New Roman" w:hAnsi="Times New Roman" w:cs="Times New Roman"/>
          <w:sz w:val="24"/>
          <w:szCs w:val="24"/>
          <w:lang w:eastAsia="ru-RU"/>
        </w:rPr>
        <w:t>- цифры «</w:t>
      </w:r>
      <w:r w:rsidR="00A77E86">
        <w:rPr>
          <w:rFonts w:ascii="Times New Roman" w:eastAsia="Times New Roman" w:hAnsi="Times New Roman" w:cs="Times New Roman"/>
          <w:sz w:val="24"/>
          <w:szCs w:val="24"/>
          <w:lang w:eastAsia="ru-RU"/>
        </w:rPr>
        <w:t>8 192 499,0</w:t>
      </w:r>
      <w:r w:rsidRPr="00407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заменить </w:t>
      </w: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цифрами «</w:t>
      </w:r>
      <w:r w:rsidR="00A77E86">
        <w:rPr>
          <w:rFonts w:ascii="Times New Roman" w:eastAsia="Times New Roman" w:hAnsi="Times New Roman" w:cs="Times New Roman"/>
          <w:sz w:val="24"/>
          <w:szCs w:val="24"/>
          <w:lang w:eastAsia="ru-RU"/>
        </w:rPr>
        <w:t>8 544 960,5</w:t>
      </w: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F20C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36CF15C6" w14:textId="77777777" w:rsidR="0016339C" w:rsidRPr="00544B46" w:rsidRDefault="0016339C" w:rsidP="00E021B1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подпункте «б»:</w:t>
      </w:r>
    </w:p>
    <w:p w14:paraId="418313F6" w14:textId="54B72663" w:rsidR="0016339C" w:rsidRPr="00544B46" w:rsidRDefault="0016339C" w:rsidP="002B7211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- цифры «</w:t>
      </w:r>
      <w:r w:rsidR="00A77E86">
        <w:rPr>
          <w:rFonts w:ascii="Times New Roman" w:eastAsia="Times New Roman" w:hAnsi="Times New Roman" w:cs="Times New Roman"/>
          <w:sz w:val="24"/>
          <w:szCs w:val="24"/>
          <w:lang w:eastAsia="ru-RU"/>
        </w:rPr>
        <w:t>16 932 496,4</w:t>
      </w: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цифрами «</w:t>
      </w:r>
      <w:r w:rsidR="00A77E86">
        <w:rPr>
          <w:rFonts w:ascii="Times New Roman" w:eastAsia="Times New Roman" w:hAnsi="Times New Roman" w:cs="Times New Roman"/>
          <w:sz w:val="24"/>
          <w:szCs w:val="24"/>
          <w:lang w:eastAsia="ru-RU"/>
        </w:rPr>
        <w:t>16 768 766,3</w:t>
      </w: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F20C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5CA1A5B3" w14:textId="11488FA4" w:rsidR="0016339C" w:rsidRPr="00544B46" w:rsidRDefault="0016339C" w:rsidP="002B7211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цифры «</w:t>
      </w:r>
      <w:r w:rsidR="00A77E86">
        <w:rPr>
          <w:rFonts w:ascii="Times New Roman" w:eastAsia="Times New Roman" w:hAnsi="Times New Roman" w:cs="Times New Roman"/>
          <w:sz w:val="24"/>
          <w:szCs w:val="24"/>
          <w:lang w:eastAsia="ru-RU"/>
        </w:rPr>
        <w:t>17 651 208,8</w:t>
      </w: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цифрами «</w:t>
      </w:r>
      <w:r w:rsidR="00A77E86">
        <w:rPr>
          <w:rFonts w:ascii="Times New Roman" w:eastAsia="Times New Roman" w:hAnsi="Times New Roman" w:cs="Times New Roman"/>
          <w:sz w:val="24"/>
          <w:szCs w:val="24"/>
          <w:lang w:eastAsia="ru-RU"/>
        </w:rPr>
        <w:t>18 275 670,3</w:t>
      </w: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F20C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3A1E475C" w14:textId="27BB3ABB" w:rsidR="002B7211" w:rsidRPr="00544B46" w:rsidRDefault="002B7211" w:rsidP="002B7211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- цифры «</w:t>
      </w:r>
      <w:r w:rsidR="00A77E86">
        <w:rPr>
          <w:rFonts w:ascii="Times New Roman" w:eastAsia="Times New Roman" w:hAnsi="Times New Roman" w:cs="Times New Roman"/>
          <w:sz w:val="24"/>
          <w:szCs w:val="24"/>
          <w:lang w:eastAsia="ru-RU"/>
        </w:rPr>
        <w:t>224 417,7</w:t>
      </w: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цифрами «</w:t>
      </w:r>
      <w:r w:rsidR="00A77E86">
        <w:rPr>
          <w:rFonts w:ascii="Times New Roman" w:eastAsia="Times New Roman" w:hAnsi="Times New Roman" w:cs="Times New Roman"/>
          <w:sz w:val="24"/>
          <w:szCs w:val="24"/>
          <w:lang w:eastAsia="ru-RU"/>
        </w:rPr>
        <w:t>234 030,0</w:t>
      </w: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F20C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5CE097FB" w14:textId="54C8DB98" w:rsidR="00C13910" w:rsidRPr="0040747B" w:rsidRDefault="00C13910" w:rsidP="00C13910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- цифры «</w:t>
      </w:r>
      <w:r w:rsidR="00A77E86" w:rsidRPr="00A77E86">
        <w:rPr>
          <w:rFonts w:ascii="Times New Roman" w:eastAsia="Times New Roman" w:hAnsi="Times New Roman" w:cs="Times New Roman"/>
          <w:sz w:val="24"/>
          <w:szCs w:val="24"/>
          <w:lang w:eastAsia="ru-RU"/>
        </w:rPr>
        <w:t>480 136,3</w:t>
      </w: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цифрами «</w:t>
      </w:r>
      <w:r w:rsidR="00A77E86">
        <w:rPr>
          <w:rFonts w:ascii="Times New Roman" w:eastAsia="Times New Roman" w:hAnsi="Times New Roman" w:cs="Times New Roman"/>
          <w:sz w:val="24"/>
          <w:szCs w:val="24"/>
          <w:lang w:eastAsia="ru-RU"/>
        </w:rPr>
        <w:t>493 419,</w:t>
      </w:r>
      <w:r w:rsidR="00A92282" w:rsidRPr="00AF20C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F20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05E9BFE" w14:textId="77777777" w:rsidR="0016339C" w:rsidRPr="0040747B" w:rsidRDefault="0016339C" w:rsidP="002B7211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93428F" w14:textId="3ACC7931" w:rsidR="0016339C" w:rsidRPr="00544B46" w:rsidRDefault="0016339C" w:rsidP="002B7211">
      <w:pPr>
        <w:spacing w:after="120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уточненным бюджет Ленинского городского округа Московской области </w:t>
      </w:r>
    </w:p>
    <w:p w14:paraId="146D0EEA" w14:textId="435EB235" w:rsidR="0016339C" w:rsidRPr="00544B46" w:rsidRDefault="0016339C" w:rsidP="002B7211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</w:t>
      </w:r>
      <w:r w:rsidR="002B7211"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год:</w:t>
      </w:r>
    </w:p>
    <w:p w14:paraId="36E1EBDE" w14:textId="2F39AB7F" w:rsidR="0016339C" w:rsidRPr="00544B46" w:rsidRDefault="0016339C" w:rsidP="002B7211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доходам –</w:t>
      </w:r>
      <w:r w:rsid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="00A77E86">
        <w:rPr>
          <w:rFonts w:ascii="Times New Roman" w:eastAsia="Times New Roman" w:hAnsi="Times New Roman" w:cs="Times New Roman"/>
          <w:sz w:val="24"/>
          <w:szCs w:val="24"/>
          <w:lang w:eastAsia="ru-RU"/>
        </w:rPr>
        <w:t>8 978 747,2</w:t>
      </w:r>
      <w:r w:rsidR="005824F1"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 рублей,</w:t>
      </w:r>
    </w:p>
    <w:p w14:paraId="14227AB8" w14:textId="6907F549" w:rsidR="0016339C" w:rsidRPr="00544B46" w:rsidRDefault="0016339C" w:rsidP="002B7211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расходам –</w:t>
      </w:r>
      <w:r w:rsidR="005824F1"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7E86">
        <w:rPr>
          <w:rFonts w:ascii="Times New Roman" w:eastAsia="Times New Roman" w:hAnsi="Times New Roman" w:cs="Times New Roman"/>
          <w:sz w:val="24"/>
          <w:szCs w:val="24"/>
          <w:lang w:eastAsia="ru-RU"/>
        </w:rPr>
        <w:t>20 359 978,6</w:t>
      </w:r>
      <w:r w:rsidR="005824F1"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 рублей,</w:t>
      </w:r>
    </w:p>
    <w:p w14:paraId="09CA9ADF" w14:textId="074EC9EE" w:rsidR="0016339C" w:rsidRPr="00544B46" w:rsidRDefault="0016339C" w:rsidP="002B7211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дефицит </w:t>
      </w:r>
      <w:r w:rsid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1 38</w:t>
      </w:r>
      <w:r w:rsidR="00A77E86">
        <w:rPr>
          <w:rFonts w:ascii="Times New Roman" w:eastAsia="Times New Roman" w:hAnsi="Times New Roman" w:cs="Times New Roman"/>
          <w:sz w:val="24"/>
          <w:szCs w:val="24"/>
          <w:lang w:eastAsia="ru-RU"/>
        </w:rPr>
        <w:t>1 231,4</w:t>
      </w: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 рублей,</w:t>
      </w:r>
    </w:p>
    <w:p w14:paraId="3CA40F10" w14:textId="5DE84FCA" w:rsidR="0016339C" w:rsidRPr="00544B46" w:rsidRDefault="0016339C" w:rsidP="002B7211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</w:t>
      </w:r>
      <w:r w:rsidR="002B7211"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год:</w:t>
      </w:r>
    </w:p>
    <w:p w14:paraId="7CE2BF89" w14:textId="1E380A06" w:rsidR="0016339C" w:rsidRPr="00544B46" w:rsidRDefault="0016339C" w:rsidP="002B7211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доходам – </w:t>
      </w:r>
      <w:r w:rsid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A77E86">
        <w:rPr>
          <w:rFonts w:ascii="Times New Roman" w:eastAsia="Times New Roman" w:hAnsi="Times New Roman" w:cs="Times New Roman"/>
          <w:sz w:val="24"/>
          <w:szCs w:val="24"/>
          <w:lang w:eastAsia="ru-RU"/>
        </w:rPr>
        <w:t> 768 766,3</w:t>
      </w:r>
      <w:r w:rsidR="005824F1"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 рублей,</w:t>
      </w:r>
    </w:p>
    <w:p w14:paraId="21DAEC19" w14:textId="3EFCC971" w:rsidR="0016339C" w:rsidRPr="00544B46" w:rsidRDefault="0016339C" w:rsidP="002B7211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расходам –</w:t>
      </w:r>
      <w:r w:rsidR="002B7211"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A77E86">
        <w:rPr>
          <w:rFonts w:ascii="Times New Roman" w:eastAsia="Times New Roman" w:hAnsi="Times New Roman" w:cs="Times New Roman"/>
          <w:sz w:val="24"/>
          <w:szCs w:val="24"/>
          <w:lang w:eastAsia="ru-RU"/>
        </w:rPr>
        <w:t> 768 766,3</w:t>
      </w:r>
      <w:r w:rsidR="005824F1"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 рублей,</w:t>
      </w:r>
    </w:p>
    <w:p w14:paraId="2D1DD37B" w14:textId="0F5A8326" w:rsidR="0016339C" w:rsidRPr="00544B46" w:rsidRDefault="0016339C" w:rsidP="002B7211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</w:t>
      </w:r>
      <w:r w:rsidR="002B7211"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год:</w:t>
      </w:r>
    </w:p>
    <w:p w14:paraId="6C46E149" w14:textId="2D5211B8" w:rsidR="0016339C" w:rsidRPr="00544B46" w:rsidRDefault="0016339C" w:rsidP="002B7211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доходам – </w:t>
      </w:r>
      <w:r w:rsid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A77E86">
        <w:rPr>
          <w:rFonts w:ascii="Times New Roman" w:eastAsia="Times New Roman" w:hAnsi="Times New Roman" w:cs="Times New Roman"/>
          <w:sz w:val="24"/>
          <w:szCs w:val="24"/>
          <w:lang w:eastAsia="ru-RU"/>
        </w:rPr>
        <w:t> 925 670,3</w:t>
      </w:r>
      <w:r w:rsidR="005824F1"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 рублей,</w:t>
      </w: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63D91EC" w14:textId="7F83735A" w:rsidR="0016339C" w:rsidRPr="00544B46" w:rsidRDefault="0016339C" w:rsidP="002B7211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расходам –</w:t>
      </w:r>
      <w:r w:rsidR="002B7211"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24F1"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77E86">
        <w:rPr>
          <w:rFonts w:ascii="Times New Roman" w:eastAsia="Times New Roman" w:hAnsi="Times New Roman" w:cs="Times New Roman"/>
          <w:sz w:val="24"/>
          <w:szCs w:val="24"/>
          <w:lang w:eastAsia="ru-RU"/>
        </w:rPr>
        <w:t>8 275 670,3</w:t>
      </w:r>
      <w:r w:rsidR="005824F1"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 рублей</w:t>
      </w:r>
      <w:r w:rsidR="00EF4039"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B15B8B2" w14:textId="064B0A56" w:rsidR="00EF4039" w:rsidRPr="00137A54" w:rsidRDefault="00EF4039" w:rsidP="00EF4039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B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профицит -          650 000,0 тысяч рублей</w:t>
      </w:r>
      <w:r w:rsidRPr="00137A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313F3DC" w14:textId="77777777" w:rsidR="0016339C" w:rsidRPr="009C1647" w:rsidRDefault="0016339C" w:rsidP="002B7211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</w:pPr>
    </w:p>
    <w:p w14:paraId="3CED7A66" w14:textId="20286E67" w:rsidR="00544B46" w:rsidRPr="00247CDC" w:rsidRDefault="00544B46" w:rsidP="00544B46">
      <w:pPr>
        <w:spacing w:after="120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в пункте 3:   </w:t>
      </w:r>
    </w:p>
    <w:p w14:paraId="4648CD75" w14:textId="6E79D52D" w:rsidR="00767636" w:rsidRPr="00247CDC" w:rsidRDefault="00767636" w:rsidP="00767636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DC">
        <w:rPr>
          <w:rFonts w:ascii="Times New Roman" w:eastAsia="Times New Roman" w:hAnsi="Times New Roman" w:cs="Times New Roman"/>
          <w:sz w:val="24"/>
          <w:szCs w:val="24"/>
          <w:lang w:eastAsia="ru-RU"/>
        </w:rPr>
        <w:t>- цифры «</w:t>
      </w:r>
      <w:r w:rsidR="00247CDC" w:rsidRPr="00730E1E">
        <w:rPr>
          <w:rFonts w:ascii="Times New Roman" w:eastAsia="Times New Roman" w:hAnsi="Times New Roman" w:cs="Times New Roman"/>
          <w:sz w:val="24"/>
          <w:szCs w:val="24"/>
          <w:lang w:eastAsia="ru-RU"/>
        </w:rPr>
        <w:t>121 796</w:t>
      </w:r>
      <w:r w:rsidRPr="00247CD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47CDC" w:rsidRPr="00730E1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47CDC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цифрами «</w:t>
      </w:r>
      <w:r w:rsidR="00247CDC" w:rsidRPr="00730E1E">
        <w:rPr>
          <w:rFonts w:ascii="Times New Roman" w:eastAsia="Times New Roman" w:hAnsi="Times New Roman" w:cs="Times New Roman"/>
          <w:sz w:val="24"/>
          <w:szCs w:val="24"/>
          <w:lang w:eastAsia="ru-RU"/>
        </w:rPr>
        <w:t>119</w:t>
      </w:r>
      <w:r w:rsidR="00730E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247CDC" w:rsidRPr="00730E1E">
        <w:rPr>
          <w:rFonts w:ascii="Times New Roman" w:eastAsia="Times New Roman" w:hAnsi="Times New Roman" w:cs="Times New Roman"/>
          <w:sz w:val="24"/>
          <w:szCs w:val="24"/>
          <w:lang w:eastAsia="ru-RU"/>
        </w:rPr>
        <w:t>572</w:t>
      </w:r>
      <w:r w:rsidR="00730E1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47CDC" w:rsidRPr="00730E1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47CDC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1456BABE" w14:textId="0562BC39" w:rsidR="000A0748" w:rsidRPr="00730E1E" w:rsidRDefault="000A0748" w:rsidP="000A0748">
      <w:pPr>
        <w:spacing w:after="120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E1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30E1E" w:rsidRPr="00730E1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30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пункте 12:   </w:t>
      </w:r>
    </w:p>
    <w:p w14:paraId="5E46BA3A" w14:textId="7236FB2B" w:rsidR="000A0748" w:rsidRPr="00730E1E" w:rsidRDefault="000A0748" w:rsidP="000A0748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E1E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абзаце втором цифры «</w:t>
      </w:r>
      <w:r w:rsidR="00730E1E" w:rsidRPr="00730E1E">
        <w:rPr>
          <w:rFonts w:ascii="Times New Roman" w:eastAsia="Times New Roman" w:hAnsi="Times New Roman" w:cs="Times New Roman"/>
          <w:sz w:val="24"/>
          <w:szCs w:val="24"/>
          <w:lang w:eastAsia="ru-RU"/>
        </w:rPr>
        <w:t>207 480,8</w:t>
      </w:r>
      <w:r w:rsidRPr="00730E1E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цифрами «</w:t>
      </w:r>
      <w:r w:rsidR="00730E1E" w:rsidRPr="00730E1E">
        <w:rPr>
          <w:rFonts w:ascii="Times New Roman" w:eastAsia="Times New Roman" w:hAnsi="Times New Roman" w:cs="Times New Roman"/>
          <w:sz w:val="24"/>
          <w:szCs w:val="24"/>
          <w:lang w:eastAsia="ru-RU"/>
        </w:rPr>
        <w:t>202 346,8</w:t>
      </w:r>
      <w:r w:rsidRPr="00730E1E">
        <w:rPr>
          <w:rFonts w:ascii="Times New Roman" w:eastAsia="Times New Roman" w:hAnsi="Times New Roman" w:cs="Times New Roman"/>
          <w:sz w:val="24"/>
          <w:szCs w:val="24"/>
          <w:lang w:eastAsia="ru-RU"/>
        </w:rPr>
        <w:t>», цифры «</w:t>
      </w:r>
      <w:r w:rsidR="00730E1E" w:rsidRPr="00730E1E">
        <w:rPr>
          <w:rFonts w:ascii="Times New Roman" w:eastAsia="Times New Roman" w:hAnsi="Times New Roman" w:cs="Times New Roman"/>
          <w:sz w:val="24"/>
          <w:szCs w:val="24"/>
          <w:lang w:eastAsia="ru-RU"/>
        </w:rPr>
        <w:t>177 480,8</w:t>
      </w:r>
      <w:r w:rsidRPr="00730E1E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цифрами «</w:t>
      </w:r>
      <w:r w:rsidR="00730E1E" w:rsidRPr="00730E1E">
        <w:rPr>
          <w:rFonts w:ascii="Times New Roman" w:eastAsia="Times New Roman" w:hAnsi="Times New Roman" w:cs="Times New Roman"/>
          <w:sz w:val="24"/>
          <w:szCs w:val="24"/>
          <w:lang w:eastAsia="ru-RU"/>
        </w:rPr>
        <w:t>184 346,8</w:t>
      </w:r>
      <w:r w:rsidRPr="00730E1E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345374C3" w14:textId="7A6E15C3" w:rsidR="009B17EF" w:rsidRPr="00730E1E" w:rsidRDefault="009B17EF" w:rsidP="009B17EF">
      <w:pPr>
        <w:spacing w:after="120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E1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30E1E" w:rsidRPr="00730E1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30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пункте 15:   </w:t>
      </w:r>
    </w:p>
    <w:p w14:paraId="00B323E0" w14:textId="74B41EF3" w:rsidR="009B17EF" w:rsidRPr="00730E1E" w:rsidRDefault="009B17EF" w:rsidP="009B17EF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E1E">
        <w:rPr>
          <w:rFonts w:ascii="Times New Roman" w:eastAsia="Times New Roman" w:hAnsi="Times New Roman" w:cs="Times New Roman"/>
          <w:sz w:val="24"/>
          <w:szCs w:val="24"/>
          <w:lang w:eastAsia="ru-RU"/>
        </w:rPr>
        <w:t>- цифры «</w:t>
      </w:r>
      <w:r w:rsidR="00730E1E" w:rsidRPr="00730E1E">
        <w:rPr>
          <w:rFonts w:ascii="Times New Roman" w:eastAsia="Times New Roman" w:hAnsi="Times New Roman" w:cs="Times New Roman"/>
          <w:sz w:val="24"/>
          <w:szCs w:val="24"/>
          <w:lang w:eastAsia="ru-RU"/>
        </w:rPr>
        <w:t>885 009,6</w:t>
      </w:r>
      <w:r w:rsidRPr="00730E1E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цифрами «</w:t>
      </w:r>
      <w:r w:rsidR="00730E1E" w:rsidRPr="00730E1E">
        <w:rPr>
          <w:rFonts w:ascii="Times New Roman" w:eastAsia="Times New Roman" w:hAnsi="Times New Roman" w:cs="Times New Roman"/>
          <w:sz w:val="24"/>
          <w:szCs w:val="24"/>
          <w:lang w:eastAsia="ru-RU"/>
        </w:rPr>
        <w:t>923 614,1</w:t>
      </w:r>
      <w:r w:rsidRPr="00730E1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43E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160B204C" w14:textId="4C35B4E6" w:rsidR="00730E1E" w:rsidRPr="00730E1E" w:rsidRDefault="00730E1E" w:rsidP="00730E1E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E1E">
        <w:rPr>
          <w:rFonts w:ascii="Times New Roman" w:eastAsia="Times New Roman" w:hAnsi="Times New Roman" w:cs="Times New Roman"/>
          <w:sz w:val="24"/>
          <w:szCs w:val="24"/>
          <w:lang w:eastAsia="ru-RU"/>
        </w:rPr>
        <w:t>- цифры «625 601,5» заменить цифрами «651 101,5»</w:t>
      </w:r>
      <w:r w:rsidR="00F43E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43E2CC5D" w14:textId="6297C055" w:rsidR="00730E1E" w:rsidRPr="00730E1E" w:rsidRDefault="00730E1E" w:rsidP="00730E1E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E1E">
        <w:rPr>
          <w:rFonts w:ascii="Times New Roman" w:eastAsia="Times New Roman" w:hAnsi="Times New Roman" w:cs="Times New Roman"/>
          <w:sz w:val="24"/>
          <w:szCs w:val="24"/>
          <w:lang w:eastAsia="ru-RU"/>
        </w:rPr>
        <w:t>- цифры «700 485,5» заменить цифрами «725 985,5»</w:t>
      </w:r>
      <w:r w:rsidR="00F43E6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0EEFFB7" w14:textId="5F96544B" w:rsidR="0016339C" w:rsidRPr="00F43E65" w:rsidRDefault="0016339C" w:rsidP="00496434">
      <w:pPr>
        <w:spacing w:after="120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3E6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133DBB" w:rsidRPr="00F43E6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43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пункте 21:   </w:t>
      </w:r>
    </w:p>
    <w:p w14:paraId="5BD4DEC1" w14:textId="4C09F6B6" w:rsidR="0016339C" w:rsidRPr="00F43E65" w:rsidRDefault="0016339C" w:rsidP="00496434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3E65">
        <w:rPr>
          <w:rFonts w:ascii="Times New Roman" w:eastAsia="Times New Roman" w:hAnsi="Times New Roman" w:cs="Times New Roman"/>
          <w:sz w:val="24"/>
          <w:szCs w:val="24"/>
          <w:lang w:eastAsia="ru-RU"/>
        </w:rPr>
        <w:t>- цифры «</w:t>
      </w:r>
      <w:r w:rsidR="00133DBB" w:rsidRPr="00F43E65">
        <w:rPr>
          <w:rFonts w:ascii="Times New Roman" w:eastAsia="Times New Roman" w:hAnsi="Times New Roman" w:cs="Times New Roman"/>
          <w:sz w:val="24"/>
          <w:szCs w:val="24"/>
          <w:lang w:eastAsia="ru-RU"/>
        </w:rPr>
        <w:t>406 767,8</w:t>
      </w:r>
      <w:r w:rsidRPr="00F43E65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цифрами «</w:t>
      </w:r>
      <w:r w:rsidR="00133DBB" w:rsidRPr="00F43E65">
        <w:rPr>
          <w:rFonts w:ascii="Times New Roman" w:eastAsia="Times New Roman" w:hAnsi="Times New Roman" w:cs="Times New Roman"/>
          <w:sz w:val="24"/>
          <w:szCs w:val="24"/>
          <w:lang w:eastAsia="ru-RU"/>
        </w:rPr>
        <w:t>457 390,7</w:t>
      </w:r>
      <w:r w:rsidRPr="00F43E6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43E65" w:rsidRPr="00F43E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5821266B" w14:textId="08D9EEA2" w:rsidR="000A0748" w:rsidRPr="00F43E65" w:rsidRDefault="00212DE0" w:rsidP="000A0748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3E65">
        <w:rPr>
          <w:rFonts w:ascii="Times New Roman" w:eastAsia="Times New Roman" w:hAnsi="Times New Roman" w:cs="Times New Roman"/>
          <w:sz w:val="24"/>
          <w:szCs w:val="24"/>
          <w:lang w:eastAsia="ru-RU"/>
        </w:rPr>
        <w:t>- цифры «</w:t>
      </w:r>
      <w:r w:rsidR="00F43E65" w:rsidRPr="00F43E65">
        <w:rPr>
          <w:rFonts w:ascii="Times New Roman" w:eastAsia="Times New Roman" w:hAnsi="Times New Roman" w:cs="Times New Roman"/>
          <w:sz w:val="24"/>
          <w:szCs w:val="24"/>
          <w:lang w:eastAsia="ru-RU"/>
        </w:rPr>
        <w:t>12 696,2</w:t>
      </w:r>
      <w:r w:rsidRPr="00F43E65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цифрами «</w:t>
      </w:r>
      <w:r w:rsidR="00F43E65" w:rsidRPr="00F43E65">
        <w:rPr>
          <w:rFonts w:ascii="Times New Roman" w:eastAsia="Times New Roman" w:hAnsi="Times New Roman" w:cs="Times New Roman"/>
          <w:sz w:val="24"/>
          <w:szCs w:val="24"/>
          <w:lang w:eastAsia="ru-RU"/>
        </w:rPr>
        <w:t>215 337,0</w:t>
      </w:r>
      <w:r w:rsidR="000A0748" w:rsidRPr="00F43E6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43E65" w:rsidRPr="00F43E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1D6129DC" w14:textId="06F6510B" w:rsidR="00F43E65" w:rsidRPr="000A0748" w:rsidRDefault="00F43E65" w:rsidP="00F43E65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3E65">
        <w:rPr>
          <w:rFonts w:ascii="Times New Roman" w:eastAsia="Times New Roman" w:hAnsi="Times New Roman" w:cs="Times New Roman"/>
          <w:sz w:val="24"/>
          <w:szCs w:val="24"/>
          <w:lang w:eastAsia="ru-RU"/>
        </w:rPr>
        <w:t>- цифры «83 607,2» заменить цифрами «117 487,9».</w:t>
      </w:r>
    </w:p>
    <w:p w14:paraId="0D9B8C08" w14:textId="2357CCCD" w:rsidR="00B76613" w:rsidRPr="009C1647" w:rsidRDefault="00B76613" w:rsidP="00496434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red"/>
          <w:lang w:eastAsia="ru-RU"/>
        </w:rPr>
      </w:pPr>
    </w:p>
    <w:p w14:paraId="05ED2409" w14:textId="77777777" w:rsidR="00496434" w:rsidRPr="00A22DF7" w:rsidRDefault="00496434" w:rsidP="00496434">
      <w:pPr>
        <w:spacing w:after="120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Внести изменения в приложения к решению о бюджете:</w:t>
      </w:r>
    </w:p>
    <w:p w14:paraId="758C2FF4" w14:textId="2B9CA6E9" w:rsidR="00496434" w:rsidRPr="00A22DF7" w:rsidRDefault="00496434" w:rsidP="00496434">
      <w:pPr>
        <w:spacing w:after="120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Приложение № 1 «Поступления доходов в бюджет Ленинского городского округа Московской области на 2024 год и на плановый период 2025 и 2026 годов» изложить в редакции согласно приложению № 1 к настоящему Решению.</w:t>
      </w:r>
    </w:p>
    <w:p w14:paraId="305E3DB8" w14:textId="00D9C1D1" w:rsidR="00496434" w:rsidRPr="00A22DF7" w:rsidRDefault="00496434" w:rsidP="00496434">
      <w:pPr>
        <w:spacing w:after="120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Приложение № 2 «Источники финансирования дефицита бюджета Ленинского городского округа Московской области на 2024 год и на плановый период 2025 и 2026 годов» изложить в редакции согласно приложению № 2 к настоящему Решению.</w:t>
      </w:r>
    </w:p>
    <w:p w14:paraId="0819156F" w14:textId="76065ABD" w:rsidR="00496434" w:rsidRPr="00A22DF7" w:rsidRDefault="00496434" w:rsidP="00496434">
      <w:pPr>
        <w:spacing w:after="120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Приложение № 3 «Распределение бюджетных ассигнований по разделам, подразделам, целевым статьям (муниципальным программам Ленинского городского округа Московской области и непрограммным направлениям деятельности), группам и подгруппам видов расходов классификации расходов бюджета на 202</w:t>
      </w:r>
      <w:r w:rsidR="004778F0"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4778F0"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4778F0"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 изложить в редакции согласно приложению № 3 к настоящему Решению.</w:t>
      </w:r>
    </w:p>
    <w:p w14:paraId="586DA19F" w14:textId="5870CC29" w:rsidR="00496434" w:rsidRPr="00A22DF7" w:rsidRDefault="00496434" w:rsidP="00496434">
      <w:pPr>
        <w:spacing w:after="120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2.4. Приложение № 4 «Ведомственная структура расходов бюджета Ленинского городского округа Московской области на 202</w:t>
      </w:r>
      <w:r w:rsidR="00841DFA"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841DFA"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841DFA"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 изложить в редакции согласно приложению № 4 к настоящему Решению.</w:t>
      </w:r>
    </w:p>
    <w:p w14:paraId="66F27DA8" w14:textId="3297D755" w:rsidR="00496434" w:rsidRPr="00A22DF7" w:rsidRDefault="00496434" w:rsidP="00496434">
      <w:pPr>
        <w:spacing w:after="120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Приложение № 5 «Распределение бюджетных ассигнований по целевым статьям (муниципальным программам Ленинского городского округа Московской области и непрограммным направлениям деятельности), группам и подгруппам видов расходов классификации расходов бюджета на 202</w:t>
      </w:r>
      <w:r w:rsidR="00841DFA"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841DFA"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841DFA"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 изложить в редакции согласно приложению № 5 к настоящему Решению.</w:t>
      </w:r>
    </w:p>
    <w:p w14:paraId="3EAE8BAF" w14:textId="3A8B1342" w:rsidR="00496434" w:rsidRPr="00A22DF7" w:rsidRDefault="00496434" w:rsidP="00496434">
      <w:pPr>
        <w:spacing w:after="120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Приложение № 6 «Субвенции из бюджета Московской области бюджету Ленинского городского округа Московской области на 202</w:t>
      </w:r>
      <w:r w:rsidR="00841DFA"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841DFA"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841DFA"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 изложить в редакции согласно приложению № 6 к настоящему Решению.</w:t>
      </w:r>
    </w:p>
    <w:p w14:paraId="0FDBA663" w14:textId="425DC6E7" w:rsidR="00496434" w:rsidRPr="00A22DF7" w:rsidRDefault="00496434" w:rsidP="00496434">
      <w:pPr>
        <w:spacing w:after="120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Приложение № 7 «Субсидии из бюджета Московской области бюджету Ленинского городского округа Московской области на 202</w:t>
      </w:r>
      <w:r w:rsidR="00841DFA"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841DFA"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841DFA"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 изложить в редакции согласно приложению № 7 к настоящему Решению.</w:t>
      </w:r>
    </w:p>
    <w:p w14:paraId="7F526FEC" w14:textId="49C7F271" w:rsidR="00496434" w:rsidRDefault="00496434" w:rsidP="00496434">
      <w:pPr>
        <w:spacing w:after="120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3003CF"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Приложение № </w:t>
      </w:r>
      <w:r w:rsidR="00253789"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«Объем бюджетных ассигнований на осуществление бюджетных инвестиций в объекты капитального строительства муниципальной собственности, распределенной между объектами капитального строительства в соответствии с муниципальными программами Ленинского городского округа Московской области, на 202</w:t>
      </w:r>
      <w:r w:rsidR="00253789"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253789"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253789"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 изложить в редакции согласно приложению № </w:t>
      </w:r>
      <w:r w:rsidR="00BC4155"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2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Решению.</w:t>
      </w:r>
    </w:p>
    <w:p w14:paraId="16ACBD75" w14:textId="7BECF443" w:rsidR="00D732CE" w:rsidRDefault="00D732CE" w:rsidP="00496434">
      <w:pPr>
        <w:spacing w:after="120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14:paraId="4A04D1D4" w14:textId="42AEAF8D" w:rsidR="007F4B87" w:rsidRDefault="006E6225" w:rsidP="00F43E65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D3123">
        <w:rPr>
          <w:rFonts w:ascii="Times New Roman" w:hAnsi="Times New Roman"/>
          <w:sz w:val="24"/>
          <w:szCs w:val="24"/>
        </w:rPr>
        <w:t>Опубликовать настоящее решение в газете «</w:t>
      </w:r>
      <w:proofErr w:type="spellStart"/>
      <w:r w:rsidRPr="00FD3123">
        <w:rPr>
          <w:rFonts w:ascii="Times New Roman" w:hAnsi="Times New Roman"/>
          <w:sz w:val="24"/>
          <w:szCs w:val="24"/>
        </w:rPr>
        <w:t>Видновские</w:t>
      </w:r>
      <w:proofErr w:type="spellEnd"/>
      <w:r w:rsidRPr="00FD3123">
        <w:rPr>
          <w:rFonts w:ascii="Times New Roman" w:hAnsi="Times New Roman"/>
          <w:sz w:val="24"/>
          <w:szCs w:val="24"/>
        </w:rPr>
        <w:t xml:space="preserve"> вести» и разместить в информационно-телекоммуникационной сети </w:t>
      </w:r>
      <w:r w:rsidRPr="0070479E">
        <w:rPr>
          <w:rFonts w:ascii="Times New Roman" w:hAnsi="Times New Roman"/>
          <w:sz w:val="24"/>
          <w:szCs w:val="24"/>
        </w:rPr>
        <w:t>Интернет на официальном сайте Администрации Ленинского городского округа Московской области по ад</w:t>
      </w:r>
      <w:r w:rsidRPr="00FD3123">
        <w:rPr>
          <w:rFonts w:ascii="Times New Roman" w:hAnsi="Times New Roman"/>
          <w:sz w:val="24"/>
          <w:szCs w:val="24"/>
        </w:rPr>
        <w:t xml:space="preserve">ресу: </w:t>
      </w:r>
      <w:hyperlink r:id="rId10" w:history="1">
        <w:r w:rsidR="00F43E65" w:rsidRPr="000B7778">
          <w:rPr>
            <w:rStyle w:val="ab"/>
            <w:rFonts w:ascii="Times New Roman" w:hAnsi="Times New Roman"/>
            <w:sz w:val="24"/>
            <w:szCs w:val="24"/>
          </w:rPr>
          <w:t>http://www.adm-vidnoe.ru</w:t>
        </w:r>
      </w:hyperlink>
      <w:r w:rsidRPr="0070479E">
        <w:rPr>
          <w:rFonts w:ascii="Times New Roman" w:hAnsi="Times New Roman"/>
          <w:sz w:val="24"/>
          <w:szCs w:val="24"/>
        </w:rPr>
        <w:t>.</w:t>
      </w:r>
    </w:p>
    <w:p w14:paraId="574812F3" w14:textId="77777777" w:rsidR="00F43E65" w:rsidRDefault="00F43E65" w:rsidP="00F43E6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8D99A85" w14:textId="2B2777E0" w:rsidR="009027A1" w:rsidRPr="006E6225" w:rsidRDefault="009027A1" w:rsidP="006E6225">
      <w:pPr>
        <w:pStyle w:val="a7"/>
        <w:numPr>
          <w:ilvl w:val="0"/>
          <w:numId w:val="21"/>
        </w:numPr>
        <w:suppressAutoHyphens/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E6225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 момента </w:t>
      </w:r>
      <w:r w:rsidR="00A422E6" w:rsidRPr="006E6225">
        <w:rPr>
          <w:rFonts w:ascii="Times New Roman" w:hAnsi="Times New Roman" w:cs="Times New Roman"/>
          <w:sz w:val="24"/>
          <w:szCs w:val="24"/>
        </w:rPr>
        <w:t>его подписания</w:t>
      </w:r>
      <w:r w:rsidRPr="006E6225">
        <w:rPr>
          <w:rFonts w:ascii="Times New Roman" w:hAnsi="Times New Roman" w:cs="Times New Roman"/>
          <w:sz w:val="24"/>
          <w:szCs w:val="24"/>
        </w:rPr>
        <w:t>.</w:t>
      </w:r>
    </w:p>
    <w:p w14:paraId="7B9B11CF" w14:textId="77777777" w:rsidR="007F4B87" w:rsidRPr="00347EF6" w:rsidRDefault="007F4B87" w:rsidP="007F4B87">
      <w:pPr>
        <w:pStyle w:val="a7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4"/>
        <w:gridCol w:w="538"/>
        <w:gridCol w:w="4137"/>
      </w:tblGrid>
      <w:tr w:rsidR="00CA4DF3" w:rsidRPr="00347EF6" w14:paraId="15FBB5C1" w14:textId="77777777" w:rsidTr="003A6A7F">
        <w:tc>
          <w:tcPr>
            <w:tcW w:w="4254" w:type="dxa"/>
            <w:hideMark/>
          </w:tcPr>
          <w:p w14:paraId="77C244B3" w14:textId="5D5735BB" w:rsidR="00CA4DF3" w:rsidRPr="00347EF6" w:rsidRDefault="00B0506E" w:rsidP="003A6A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  <w:r w:rsidR="00CA4DF3" w:rsidRPr="00347E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лав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r w:rsidR="00CA4DF3" w:rsidRPr="00347E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Ленинского </w:t>
            </w:r>
          </w:p>
          <w:p w14:paraId="72D28175" w14:textId="77777777" w:rsidR="00CA4DF3" w:rsidRPr="00347EF6" w:rsidRDefault="00CA4DF3" w:rsidP="003A6A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7E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городского округа </w:t>
            </w:r>
          </w:p>
        </w:tc>
        <w:tc>
          <w:tcPr>
            <w:tcW w:w="538" w:type="dxa"/>
          </w:tcPr>
          <w:p w14:paraId="10BD5E37" w14:textId="77777777" w:rsidR="00CA4DF3" w:rsidRPr="00347EF6" w:rsidRDefault="00CA4DF3" w:rsidP="003A6A7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37" w:type="dxa"/>
            <w:hideMark/>
          </w:tcPr>
          <w:p w14:paraId="4BD42F6F" w14:textId="77777777" w:rsidR="00CA4DF3" w:rsidRPr="00347EF6" w:rsidRDefault="00CA4DF3" w:rsidP="003A6A7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Председатель Совета депутатов</w:t>
            </w:r>
          </w:p>
          <w:p w14:paraId="262C8BCB" w14:textId="77777777" w:rsidR="00CA4DF3" w:rsidRPr="00347EF6" w:rsidRDefault="00CA4DF3" w:rsidP="003A6A7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Ленинского городского округа      </w:t>
            </w:r>
          </w:p>
        </w:tc>
      </w:tr>
      <w:tr w:rsidR="00CA4DF3" w:rsidRPr="00347EF6" w14:paraId="2C5473F8" w14:textId="77777777" w:rsidTr="003A6A7F">
        <w:tc>
          <w:tcPr>
            <w:tcW w:w="4254" w:type="dxa"/>
          </w:tcPr>
          <w:p w14:paraId="747859C5" w14:textId="77777777" w:rsidR="00CA4DF3" w:rsidRPr="00347EF6" w:rsidRDefault="00CA4DF3" w:rsidP="003A6A7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</w:tcPr>
          <w:p w14:paraId="4818BE4C" w14:textId="77777777" w:rsidR="00CA4DF3" w:rsidRPr="00347EF6" w:rsidRDefault="00CA4DF3" w:rsidP="003A6A7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7" w:type="dxa"/>
          </w:tcPr>
          <w:p w14:paraId="78493A74" w14:textId="77777777" w:rsidR="00CA4DF3" w:rsidRPr="00347EF6" w:rsidRDefault="00CA4DF3" w:rsidP="003A6A7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A4DF3" w:rsidRPr="00347EF6" w14:paraId="59B6A9E1" w14:textId="77777777" w:rsidTr="00796AB2">
        <w:trPr>
          <w:trHeight w:val="411"/>
        </w:trPr>
        <w:tc>
          <w:tcPr>
            <w:tcW w:w="4254" w:type="dxa"/>
            <w:hideMark/>
          </w:tcPr>
          <w:p w14:paraId="3EF1C670" w14:textId="6B5C948A" w:rsidR="00CA4DF3" w:rsidRPr="00347EF6" w:rsidRDefault="002947DA" w:rsidP="003A6A7F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r w:rsidR="00CA4DF3" w:rsidRPr="00347E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r w:rsidR="00CA4DF3" w:rsidRPr="00347E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Каторов</w:t>
            </w:r>
            <w:proofErr w:type="spellEnd"/>
          </w:p>
        </w:tc>
        <w:tc>
          <w:tcPr>
            <w:tcW w:w="538" w:type="dxa"/>
          </w:tcPr>
          <w:p w14:paraId="5C568C41" w14:textId="77777777" w:rsidR="00CA4DF3" w:rsidRPr="00347EF6" w:rsidRDefault="00CA4DF3" w:rsidP="003A6A7F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37" w:type="dxa"/>
          </w:tcPr>
          <w:p w14:paraId="7C0EAAAD" w14:textId="38C100CB" w:rsidR="00CA4DF3" w:rsidRPr="00347EF6" w:rsidRDefault="00CA4DF3" w:rsidP="00796AB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С.Н. Радченко</w:t>
            </w:r>
          </w:p>
        </w:tc>
      </w:tr>
    </w:tbl>
    <w:p w14:paraId="39E3C3B6" w14:textId="77777777" w:rsidR="005D29E3" w:rsidRDefault="005D29E3" w:rsidP="00AF20CB">
      <w:pPr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</w:pPr>
    </w:p>
    <w:p w14:paraId="5EA05C20" w14:textId="77777777" w:rsidR="00CA4DF3" w:rsidRPr="00462671" w:rsidRDefault="00CA4DF3" w:rsidP="00F10330">
      <w:pPr>
        <w:pStyle w:val="a7"/>
        <w:suppressAutoHyphens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CA4DF3" w:rsidRPr="00462671" w:rsidSect="002C59C7">
      <w:footerReference w:type="default" r:id="rId11"/>
      <w:footerReference w:type="first" r:id="rId12"/>
      <w:pgSz w:w="11906" w:h="16838" w:code="9"/>
      <w:pgMar w:top="1134" w:right="851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54AE46" w14:textId="77777777" w:rsidR="00785F3F" w:rsidRDefault="00785F3F">
      <w:pPr>
        <w:spacing w:after="0" w:line="240" w:lineRule="auto"/>
      </w:pPr>
      <w:r>
        <w:separator/>
      </w:r>
    </w:p>
  </w:endnote>
  <w:endnote w:type="continuationSeparator" w:id="0">
    <w:p w14:paraId="55F0C0FA" w14:textId="77777777" w:rsidR="00785F3F" w:rsidRDefault="00785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1092AA" w14:textId="2C8BADA7" w:rsidR="00517B7A" w:rsidRDefault="00EA59D7">
    <w:pPr>
      <w:pStyle w:val="a3"/>
      <w:jc w:val="right"/>
    </w:pPr>
    <w:r>
      <w:t xml:space="preserve">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796AB2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796AB2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  <w:p w14:paraId="69D76D7B" w14:textId="77777777" w:rsidR="00EF5ED6" w:rsidRDefault="00796AB2" w:rsidP="000878F0">
    <w:pPr>
      <w:pStyle w:val="a3"/>
      <w:tabs>
        <w:tab w:val="left" w:pos="4905"/>
        <w:tab w:val="center" w:pos="504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808FB2" w14:textId="4B9F7CCC" w:rsidR="00517B7A" w:rsidRDefault="00EA59D7">
    <w:pPr>
      <w:pStyle w:val="a3"/>
      <w:jc w:val="right"/>
    </w:pPr>
    <w:r>
      <w:t xml:space="preserve">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796AB2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796AB2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  <w:p w14:paraId="23156C78" w14:textId="77777777" w:rsidR="00302D7C" w:rsidRDefault="00796AB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80B50C" w14:textId="77777777" w:rsidR="00785F3F" w:rsidRDefault="00785F3F">
      <w:pPr>
        <w:spacing w:after="0" w:line="240" w:lineRule="auto"/>
      </w:pPr>
      <w:r>
        <w:separator/>
      </w:r>
    </w:p>
  </w:footnote>
  <w:footnote w:type="continuationSeparator" w:id="0">
    <w:p w14:paraId="77A95003" w14:textId="77777777" w:rsidR="00785F3F" w:rsidRDefault="00785F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25C44"/>
    <w:multiLevelType w:val="hybridMultilevel"/>
    <w:tmpl w:val="C8E8D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31105"/>
    <w:multiLevelType w:val="hybridMultilevel"/>
    <w:tmpl w:val="6AA255FC"/>
    <w:lvl w:ilvl="0" w:tplc="B82029C8">
      <w:start w:val="3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266F0"/>
    <w:multiLevelType w:val="hybridMultilevel"/>
    <w:tmpl w:val="B32C1BE2"/>
    <w:lvl w:ilvl="0" w:tplc="D2E2AE70">
      <w:start w:val="1"/>
      <w:numFmt w:val="decimal"/>
      <w:lvlText w:val="%1."/>
      <w:lvlJc w:val="left"/>
      <w:pPr>
        <w:ind w:left="90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1266644"/>
    <w:multiLevelType w:val="hybridMultilevel"/>
    <w:tmpl w:val="C8E8D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57502"/>
    <w:multiLevelType w:val="hybridMultilevel"/>
    <w:tmpl w:val="C8E8D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C7013"/>
    <w:multiLevelType w:val="hybridMultilevel"/>
    <w:tmpl w:val="C8E8D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2E2CA5"/>
    <w:multiLevelType w:val="hybridMultilevel"/>
    <w:tmpl w:val="A7AC16DE"/>
    <w:lvl w:ilvl="0" w:tplc="D8CEFC6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5090154"/>
    <w:multiLevelType w:val="hybridMultilevel"/>
    <w:tmpl w:val="2ACEA702"/>
    <w:lvl w:ilvl="0" w:tplc="F5A44166">
      <w:start w:val="2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9715E"/>
    <w:multiLevelType w:val="hybridMultilevel"/>
    <w:tmpl w:val="AC12CF36"/>
    <w:lvl w:ilvl="0" w:tplc="0419000F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53E51EA"/>
    <w:multiLevelType w:val="hybridMultilevel"/>
    <w:tmpl w:val="98768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437F80"/>
    <w:multiLevelType w:val="hybridMultilevel"/>
    <w:tmpl w:val="C706DC3C"/>
    <w:lvl w:ilvl="0" w:tplc="A22E527C">
      <w:start w:val="2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040077"/>
    <w:multiLevelType w:val="multilevel"/>
    <w:tmpl w:val="E4ECC6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E72626F"/>
    <w:multiLevelType w:val="hybridMultilevel"/>
    <w:tmpl w:val="101A07E6"/>
    <w:lvl w:ilvl="0" w:tplc="14C62E9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B321DB"/>
    <w:multiLevelType w:val="multilevel"/>
    <w:tmpl w:val="B6C2B1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DA902C4"/>
    <w:multiLevelType w:val="hybridMultilevel"/>
    <w:tmpl w:val="1A7EB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C669E1"/>
    <w:multiLevelType w:val="hybridMultilevel"/>
    <w:tmpl w:val="3C82C2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571243"/>
    <w:multiLevelType w:val="hybridMultilevel"/>
    <w:tmpl w:val="044EA3D6"/>
    <w:lvl w:ilvl="0" w:tplc="D70EC298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7" w15:restartNumberingAfterBreak="0">
    <w:nsid w:val="6DED716D"/>
    <w:multiLevelType w:val="hybridMultilevel"/>
    <w:tmpl w:val="C8E8D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EF3A1A"/>
    <w:multiLevelType w:val="hybridMultilevel"/>
    <w:tmpl w:val="134A7878"/>
    <w:lvl w:ilvl="0" w:tplc="1F6A988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967350C"/>
    <w:multiLevelType w:val="hybridMultilevel"/>
    <w:tmpl w:val="5D1214B2"/>
    <w:lvl w:ilvl="0" w:tplc="A45278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FF4090D"/>
    <w:multiLevelType w:val="multilevel"/>
    <w:tmpl w:val="C9D0E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6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7"/>
  </w:num>
  <w:num w:numId="7">
    <w:abstractNumId w:val="7"/>
  </w:num>
  <w:num w:numId="8">
    <w:abstractNumId w:val="1"/>
  </w:num>
  <w:num w:numId="9">
    <w:abstractNumId w:val="12"/>
  </w:num>
  <w:num w:numId="10">
    <w:abstractNumId w:val="8"/>
  </w:num>
  <w:num w:numId="11">
    <w:abstractNumId w:val="14"/>
  </w:num>
  <w:num w:numId="12">
    <w:abstractNumId w:val="15"/>
  </w:num>
  <w:num w:numId="13">
    <w:abstractNumId w:val="2"/>
  </w:num>
  <w:num w:numId="14">
    <w:abstractNumId w:val="9"/>
  </w:num>
  <w:num w:numId="15">
    <w:abstractNumId w:val="19"/>
  </w:num>
  <w:num w:numId="16">
    <w:abstractNumId w:val="13"/>
  </w:num>
  <w:num w:numId="17">
    <w:abstractNumId w:val="11"/>
  </w:num>
  <w:num w:numId="18">
    <w:abstractNumId w:val="20"/>
  </w:num>
  <w:num w:numId="19">
    <w:abstractNumId w:val="10"/>
  </w:num>
  <w:num w:numId="20">
    <w:abstractNumId w:val="18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EFD"/>
    <w:rsid w:val="000015FE"/>
    <w:rsid w:val="00003E8C"/>
    <w:rsid w:val="00016548"/>
    <w:rsid w:val="00023831"/>
    <w:rsid w:val="00024AEA"/>
    <w:rsid w:val="00027D23"/>
    <w:rsid w:val="00046307"/>
    <w:rsid w:val="00047312"/>
    <w:rsid w:val="00047494"/>
    <w:rsid w:val="00051138"/>
    <w:rsid w:val="00055822"/>
    <w:rsid w:val="0006400F"/>
    <w:rsid w:val="00064222"/>
    <w:rsid w:val="000656C5"/>
    <w:rsid w:val="00073575"/>
    <w:rsid w:val="00073ECC"/>
    <w:rsid w:val="00083051"/>
    <w:rsid w:val="000868B5"/>
    <w:rsid w:val="000A0748"/>
    <w:rsid w:val="000A12E8"/>
    <w:rsid w:val="000A4191"/>
    <w:rsid w:val="000A4957"/>
    <w:rsid w:val="000A7CF8"/>
    <w:rsid w:val="000B285D"/>
    <w:rsid w:val="000B3E19"/>
    <w:rsid w:val="000B5F2D"/>
    <w:rsid w:val="000B6C82"/>
    <w:rsid w:val="000B7502"/>
    <w:rsid w:val="000C4230"/>
    <w:rsid w:val="000D2209"/>
    <w:rsid w:val="000E08B1"/>
    <w:rsid w:val="000E52DE"/>
    <w:rsid w:val="000F3637"/>
    <w:rsid w:val="000F7FF8"/>
    <w:rsid w:val="001018AA"/>
    <w:rsid w:val="00101A49"/>
    <w:rsid w:val="00106C31"/>
    <w:rsid w:val="00111001"/>
    <w:rsid w:val="001308E4"/>
    <w:rsid w:val="001316D2"/>
    <w:rsid w:val="00132B4D"/>
    <w:rsid w:val="00133DBB"/>
    <w:rsid w:val="00134053"/>
    <w:rsid w:val="00137A54"/>
    <w:rsid w:val="00140472"/>
    <w:rsid w:val="00146E9D"/>
    <w:rsid w:val="001540CF"/>
    <w:rsid w:val="00155975"/>
    <w:rsid w:val="00160F96"/>
    <w:rsid w:val="0016339C"/>
    <w:rsid w:val="001668C4"/>
    <w:rsid w:val="001731EE"/>
    <w:rsid w:val="0017434E"/>
    <w:rsid w:val="0017618D"/>
    <w:rsid w:val="0017654E"/>
    <w:rsid w:val="0018017A"/>
    <w:rsid w:val="001801C8"/>
    <w:rsid w:val="001808ED"/>
    <w:rsid w:val="001811BD"/>
    <w:rsid w:val="00184B79"/>
    <w:rsid w:val="00186768"/>
    <w:rsid w:val="001952FC"/>
    <w:rsid w:val="001954D0"/>
    <w:rsid w:val="00195957"/>
    <w:rsid w:val="001966CE"/>
    <w:rsid w:val="001972E3"/>
    <w:rsid w:val="001A10E3"/>
    <w:rsid w:val="001A5F4F"/>
    <w:rsid w:val="001B0F5D"/>
    <w:rsid w:val="001B117E"/>
    <w:rsid w:val="001D70A5"/>
    <w:rsid w:val="001E410F"/>
    <w:rsid w:val="001E4810"/>
    <w:rsid w:val="001E6027"/>
    <w:rsid w:val="001F0C2B"/>
    <w:rsid w:val="001F4290"/>
    <w:rsid w:val="001F521E"/>
    <w:rsid w:val="00200082"/>
    <w:rsid w:val="00201F0A"/>
    <w:rsid w:val="0020302C"/>
    <w:rsid w:val="00204745"/>
    <w:rsid w:val="0020727F"/>
    <w:rsid w:val="00212DE0"/>
    <w:rsid w:val="002136F8"/>
    <w:rsid w:val="00213B64"/>
    <w:rsid w:val="00216153"/>
    <w:rsid w:val="002168B0"/>
    <w:rsid w:val="00217541"/>
    <w:rsid w:val="0022145E"/>
    <w:rsid w:val="002228A3"/>
    <w:rsid w:val="00223148"/>
    <w:rsid w:val="0022615D"/>
    <w:rsid w:val="00243BDA"/>
    <w:rsid w:val="00245E97"/>
    <w:rsid w:val="00247CDC"/>
    <w:rsid w:val="002506E6"/>
    <w:rsid w:val="00253789"/>
    <w:rsid w:val="002629D6"/>
    <w:rsid w:val="002668F7"/>
    <w:rsid w:val="0028212F"/>
    <w:rsid w:val="002937EF"/>
    <w:rsid w:val="002947DA"/>
    <w:rsid w:val="002A2821"/>
    <w:rsid w:val="002A5EDF"/>
    <w:rsid w:val="002A62E4"/>
    <w:rsid w:val="002A6F10"/>
    <w:rsid w:val="002B5511"/>
    <w:rsid w:val="002B621F"/>
    <w:rsid w:val="002B63C7"/>
    <w:rsid w:val="002B7211"/>
    <w:rsid w:val="002C59C7"/>
    <w:rsid w:val="002E317B"/>
    <w:rsid w:val="002E7320"/>
    <w:rsid w:val="002E7885"/>
    <w:rsid w:val="002F1141"/>
    <w:rsid w:val="003003CF"/>
    <w:rsid w:val="00300B36"/>
    <w:rsid w:val="00301B21"/>
    <w:rsid w:val="00305CC6"/>
    <w:rsid w:val="003274B1"/>
    <w:rsid w:val="0033320E"/>
    <w:rsid w:val="00334000"/>
    <w:rsid w:val="003352D2"/>
    <w:rsid w:val="00335555"/>
    <w:rsid w:val="003458B3"/>
    <w:rsid w:val="00347EF6"/>
    <w:rsid w:val="00354B1A"/>
    <w:rsid w:val="00356C33"/>
    <w:rsid w:val="00360E05"/>
    <w:rsid w:val="0036352F"/>
    <w:rsid w:val="003718CE"/>
    <w:rsid w:val="00387767"/>
    <w:rsid w:val="003927F3"/>
    <w:rsid w:val="003945F5"/>
    <w:rsid w:val="003A056B"/>
    <w:rsid w:val="003B3FEA"/>
    <w:rsid w:val="003B722E"/>
    <w:rsid w:val="003C7A88"/>
    <w:rsid w:val="003D5967"/>
    <w:rsid w:val="003D5C33"/>
    <w:rsid w:val="003E2B2B"/>
    <w:rsid w:val="003E4886"/>
    <w:rsid w:val="003E496F"/>
    <w:rsid w:val="003E6B8C"/>
    <w:rsid w:val="003E7B8E"/>
    <w:rsid w:val="003F026E"/>
    <w:rsid w:val="004012E1"/>
    <w:rsid w:val="00404B60"/>
    <w:rsid w:val="004067EE"/>
    <w:rsid w:val="0040747B"/>
    <w:rsid w:val="00412861"/>
    <w:rsid w:val="004150BE"/>
    <w:rsid w:val="0041590A"/>
    <w:rsid w:val="00421990"/>
    <w:rsid w:val="004248B8"/>
    <w:rsid w:val="00435B38"/>
    <w:rsid w:val="0044321F"/>
    <w:rsid w:val="00444AC8"/>
    <w:rsid w:val="00453F65"/>
    <w:rsid w:val="00457502"/>
    <w:rsid w:val="00457C71"/>
    <w:rsid w:val="00462671"/>
    <w:rsid w:val="0046623C"/>
    <w:rsid w:val="004678DB"/>
    <w:rsid w:val="00472DE9"/>
    <w:rsid w:val="00474FA7"/>
    <w:rsid w:val="004778D4"/>
    <w:rsid w:val="004778F0"/>
    <w:rsid w:val="00477C30"/>
    <w:rsid w:val="00485D23"/>
    <w:rsid w:val="00491AAF"/>
    <w:rsid w:val="00494FFA"/>
    <w:rsid w:val="00495683"/>
    <w:rsid w:val="00496434"/>
    <w:rsid w:val="00497219"/>
    <w:rsid w:val="00497898"/>
    <w:rsid w:val="004A20C1"/>
    <w:rsid w:val="004A4957"/>
    <w:rsid w:val="004A6096"/>
    <w:rsid w:val="004A6BB8"/>
    <w:rsid w:val="004B02CD"/>
    <w:rsid w:val="004B4C22"/>
    <w:rsid w:val="004C3400"/>
    <w:rsid w:val="004C4DAA"/>
    <w:rsid w:val="004C65E9"/>
    <w:rsid w:val="004D03B2"/>
    <w:rsid w:val="004D0EDA"/>
    <w:rsid w:val="004D1F79"/>
    <w:rsid w:val="004D4496"/>
    <w:rsid w:val="004E147F"/>
    <w:rsid w:val="004E51D4"/>
    <w:rsid w:val="004F306D"/>
    <w:rsid w:val="0050172D"/>
    <w:rsid w:val="00517D2A"/>
    <w:rsid w:val="005260BC"/>
    <w:rsid w:val="005324D8"/>
    <w:rsid w:val="00544B46"/>
    <w:rsid w:val="00560F8F"/>
    <w:rsid w:val="00561483"/>
    <w:rsid w:val="00562F65"/>
    <w:rsid w:val="0056618F"/>
    <w:rsid w:val="005824F1"/>
    <w:rsid w:val="005A2827"/>
    <w:rsid w:val="005A4508"/>
    <w:rsid w:val="005A6E6B"/>
    <w:rsid w:val="005B3C29"/>
    <w:rsid w:val="005C3420"/>
    <w:rsid w:val="005C67A1"/>
    <w:rsid w:val="005D29E3"/>
    <w:rsid w:val="005D44CA"/>
    <w:rsid w:val="005D610A"/>
    <w:rsid w:val="005E3331"/>
    <w:rsid w:val="005E5FB3"/>
    <w:rsid w:val="005E72A2"/>
    <w:rsid w:val="005E7744"/>
    <w:rsid w:val="005F2F27"/>
    <w:rsid w:val="006029D8"/>
    <w:rsid w:val="00605272"/>
    <w:rsid w:val="00605520"/>
    <w:rsid w:val="00605F3A"/>
    <w:rsid w:val="006109E2"/>
    <w:rsid w:val="00610AA7"/>
    <w:rsid w:val="00622A6D"/>
    <w:rsid w:val="00625BAF"/>
    <w:rsid w:val="006331F8"/>
    <w:rsid w:val="0063532F"/>
    <w:rsid w:val="006375B8"/>
    <w:rsid w:val="00645710"/>
    <w:rsid w:val="006461C1"/>
    <w:rsid w:val="00647460"/>
    <w:rsid w:val="006549CC"/>
    <w:rsid w:val="00661ADB"/>
    <w:rsid w:val="00663265"/>
    <w:rsid w:val="0066620D"/>
    <w:rsid w:val="00666454"/>
    <w:rsid w:val="006701A5"/>
    <w:rsid w:val="006753AF"/>
    <w:rsid w:val="00675A34"/>
    <w:rsid w:val="00690C91"/>
    <w:rsid w:val="006940CA"/>
    <w:rsid w:val="00694AEA"/>
    <w:rsid w:val="00694BB9"/>
    <w:rsid w:val="006A1743"/>
    <w:rsid w:val="006A5038"/>
    <w:rsid w:val="006A6A85"/>
    <w:rsid w:val="006B2298"/>
    <w:rsid w:val="006B308A"/>
    <w:rsid w:val="006C7F0A"/>
    <w:rsid w:val="006D1934"/>
    <w:rsid w:val="006D2887"/>
    <w:rsid w:val="006D3AB0"/>
    <w:rsid w:val="006D5E88"/>
    <w:rsid w:val="006E54AA"/>
    <w:rsid w:val="006E5FCA"/>
    <w:rsid w:val="006E6225"/>
    <w:rsid w:val="006F6F79"/>
    <w:rsid w:val="006F7D75"/>
    <w:rsid w:val="00701624"/>
    <w:rsid w:val="007016A1"/>
    <w:rsid w:val="00701FF0"/>
    <w:rsid w:val="00713A7B"/>
    <w:rsid w:val="00714956"/>
    <w:rsid w:val="00717BE1"/>
    <w:rsid w:val="00720853"/>
    <w:rsid w:val="00725861"/>
    <w:rsid w:val="00727E49"/>
    <w:rsid w:val="00730E1E"/>
    <w:rsid w:val="00731CBE"/>
    <w:rsid w:val="00733066"/>
    <w:rsid w:val="00736FD3"/>
    <w:rsid w:val="0074393A"/>
    <w:rsid w:val="00745ACC"/>
    <w:rsid w:val="007660D6"/>
    <w:rsid w:val="007675CB"/>
    <w:rsid w:val="00767636"/>
    <w:rsid w:val="00770634"/>
    <w:rsid w:val="00770C2E"/>
    <w:rsid w:val="00771C26"/>
    <w:rsid w:val="007760E6"/>
    <w:rsid w:val="00785F3F"/>
    <w:rsid w:val="00791291"/>
    <w:rsid w:val="007931B9"/>
    <w:rsid w:val="007962A2"/>
    <w:rsid w:val="00796AB2"/>
    <w:rsid w:val="007A1ADA"/>
    <w:rsid w:val="007A2A1D"/>
    <w:rsid w:val="007A53EE"/>
    <w:rsid w:val="007A7259"/>
    <w:rsid w:val="007C1315"/>
    <w:rsid w:val="007C2533"/>
    <w:rsid w:val="007D4D55"/>
    <w:rsid w:val="007E23B0"/>
    <w:rsid w:val="007F3EBE"/>
    <w:rsid w:val="007F4B87"/>
    <w:rsid w:val="00805C11"/>
    <w:rsid w:val="00806119"/>
    <w:rsid w:val="008162CC"/>
    <w:rsid w:val="0083002D"/>
    <w:rsid w:val="008331EC"/>
    <w:rsid w:val="00833EA2"/>
    <w:rsid w:val="0083667D"/>
    <w:rsid w:val="00836E9B"/>
    <w:rsid w:val="00841DFA"/>
    <w:rsid w:val="008458CA"/>
    <w:rsid w:val="00855526"/>
    <w:rsid w:val="008626EC"/>
    <w:rsid w:val="008627EF"/>
    <w:rsid w:val="008632DB"/>
    <w:rsid w:val="00863B56"/>
    <w:rsid w:val="00864EC5"/>
    <w:rsid w:val="00867A09"/>
    <w:rsid w:val="00867AE0"/>
    <w:rsid w:val="008755C3"/>
    <w:rsid w:val="00881DB8"/>
    <w:rsid w:val="00882138"/>
    <w:rsid w:val="008835CE"/>
    <w:rsid w:val="00886775"/>
    <w:rsid w:val="008931EE"/>
    <w:rsid w:val="008A10AA"/>
    <w:rsid w:val="008A2D53"/>
    <w:rsid w:val="008B0FF6"/>
    <w:rsid w:val="008B3D99"/>
    <w:rsid w:val="008B479A"/>
    <w:rsid w:val="008B51EE"/>
    <w:rsid w:val="008C30CE"/>
    <w:rsid w:val="008D00D7"/>
    <w:rsid w:val="008D078B"/>
    <w:rsid w:val="008D35B1"/>
    <w:rsid w:val="008D3688"/>
    <w:rsid w:val="008D3932"/>
    <w:rsid w:val="008E0E84"/>
    <w:rsid w:val="008E1AB8"/>
    <w:rsid w:val="008E1CED"/>
    <w:rsid w:val="008E59DD"/>
    <w:rsid w:val="008E6E8B"/>
    <w:rsid w:val="008F6A2D"/>
    <w:rsid w:val="008F7D50"/>
    <w:rsid w:val="00900EBE"/>
    <w:rsid w:val="009027A1"/>
    <w:rsid w:val="00907045"/>
    <w:rsid w:val="0090745D"/>
    <w:rsid w:val="00912EE9"/>
    <w:rsid w:val="00913A4C"/>
    <w:rsid w:val="0092041E"/>
    <w:rsid w:val="00926087"/>
    <w:rsid w:val="00932CA3"/>
    <w:rsid w:val="009446E6"/>
    <w:rsid w:val="00960830"/>
    <w:rsid w:val="00963F5A"/>
    <w:rsid w:val="00974204"/>
    <w:rsid w:val="00984CE4"/>
    <w:rsid w:val="00986D0B"/>
    <w:rsid w:val="00995151"/>
    <w:rsid w:val="00995819"/>
    <w:rsid w:val="00996CE6"/>
    <w:rsid w:val="009A3FD2"/>
    <w:rsid w:val="009A6BA3"/>
    <w:rsid w:val="009A7E25"/>
    <w:rsid w:val="009B17EF"/>
    <w:rsid w:val="009B3F89"/>
    <w:rsid w:val="009B45BB"/>
    <w:rsid w:val="009B47A0"/>
    <w:rsid w:val="009B5B99"/>
    <w:rsid w:val="009B6454"/>
    <w:rsid w:val="009C0455"/>
    <w:rsid w:val="009C085D"/>
    <w:rsid w:val="009C1647"/>
    <w:rsid w:val="009C2758"/>
    <w:rsid w:val="009C4BD7"/>
    <w:rsid w:val="009C55A1"/>
    <w:rsid w:val="009D0D8B"/>
    <w:rsid w:val="009E1FB4"/>
    <w:rsid w:val="009E2F74"/>
    <w:rsid w:val="009E5C64"/>
    <w:rsid w:val="009E66FF"/>
    <w:rsid w:val="009F3BBA"/>
    <w:rsid w:val="00A0017F"/>
    <w:rsid w:val="00A00347"/>
    <w:rsid w:val="00A02A9F"/>
    <w:rsid w:val="00A03FA6"/>
    <w:rsid w:val="00A0417A"/>
    <w:rsid w:val="00A1110D"/>
    <w:rsid w:val="00A14DAA"/>
    <w:rsid w:val="00A1770A"/>
    <w:rsid w:val="00A22DF7"/>
    <w:rsid w:val="00A24023"/>
    <w:rsid w:val="00A34AEC"/>
    <w:rsid w:val="00A422E6"/>
    <w:rsid w:val="00A432CB"/>
    <w:rsid w:val="00A4431A"/>
    <w:rsid w:val="00A462CF"/>
    <w:rsid w:val="00A507B9"/>
    <w:rsid w:val="00A529DE"/>
    <w:rsid w:val="00A60D64"/>
    <w:rsid w:val="00A64AC2"/>
    <w:rsid w:val="00A6503D"/>
    <w:rsid w:val="00A75445"/>
    <w:rsid w:val="00A77E86"/>
    <w:rsid w:val="00A81AF0"/>
    <w:rsid w:val="00A83A01"/>
    <w:rsid w:val="00A84C5B"/>
    <w:rsid w:val="00A91094"/>
    <w:rsid w:val="00A9137C"/>
    <w:rsid w:val="00A92282"/>
    <w:rsid w:val="00A96627"/>
    <w:rsid w:val="00AA2382"/>
    <w:rsid w:val="00AA3EFD"/>
    <w:rsid w:val="00AA41CA"/>
    <w:rsid w:val="00AB0ADB"/>
    <w:rsid w:val="00AB1C28"/>
    <w:rsid w:val="00AD00FF"/>
    <w:rsid w:val="00AD0D93"/>
    <w:rsid w:val="00AD6B8C"/>
    <w:rsid w:val="00AF18C6"/>
    <w:rsid w:val="00AF20CB"/>
    <w:rsid w:val="00AF50CE"/>
    <w:rsid w:val="00AF69AB"/>
    <w:rsid w:val="00B0506E"/>
    <w:rsid w:val="00B053C5"/>
    <w:rsid w:val="00B05E1A"/>
    <w:rsid w:val="00B17895"/>
    <w:rsid w:val="00B22C94"/>
    <w:rsid w:val="00B31A5D"/>
    <w:rsid w:val="00B40D42"/>
    <w:rsid w:val="00B42FBE"/>
    <w:rsid w:val="00B45BE5"/>
    <w:rsid w:val="00B4721B"/>
    <w:rsid w:val="00B50DFC"/>
    <w:rsid w:val="00B54D42"/>
    <w:rsid w:val="00B637C2"/>
    <w:rsid w:val="00B678E2"/>
    <w:rsid w:val="00B76613"/>
    <w:rsid w:val="00B804E7"/>
    <w:rsid w:val="00B83478"/>
    <w:rsid w:val="00B83924"/>
    <w:rsid w:val="00B97781"/>
    <w:rsid w:val="00BA3A75"/>
    <w:rsid w:val="00BA5514"/>
    <w:rsid w:val="00BA5D58"/>
    <w:rsid w:val="00BC4155"/>
    <w:rsid w:val="00BD27D5"/>
    <w:rsid w:val="00BD61C8"/>
    <w:rsid w:val="00BE1FA5"/>
    <w:rsid w:val="00BE264F"/>
    <w:rsid w:val="00BE46EE"/>
    <w:rsid w:val="00BE7BBD"/>
    <w:rsid w:val="00BF0AFF"/>
    <w:rsid w:val="00BF3147"/>
    <w:rsid w:val="00C02142"/>
    <w:rsid w:val="00C029C5"/>
    <w:rsid w:val="00C03A48"/>
    <w:rsid w:val="00C13025"/>
    <w:rsid w:val="00C13875"/>
    <w:rsid w:val="00C13910"/>
    <w:rsid w:val="00C144B8"/>
    <w:rsid w:val="00C169F6"/>
    <w:rsid w:val="00C17AED"/>
    <w:rsid w:val="00C20913"/>
    <w:rsid w:val="00C3153A"/>
    <w:rsid w:val="00C3655A"/>
    <w:rsid w:val="00C433D4"/>
    <w:rsid w:val="00C46729"/>
    <w:rsid w:val="00C50B72"/>
    <w:rsid w:val="00C549DB"/>
    <w:rsid w:val="00C579D7"/>
    <w:rsid w:val="00C62776"/>
    <w:rsid w:val="00C67361"/>
    <w:rsid w:val="00C6787A"/>
    <w:rsid w:val="00C70246"/>
    <w:rsid w:val="00C7156E"/>
    <w:rsid w:val="00C861DE"/>
    <w:rsid w:val="00C97E80"/>
    <w:rsid w:val="00CA212A"/>
    <w:rsid w:val="00CA4704"/>
    <w:rsid w:val="00CA4DF3"/>
    <w:rsid w:val="00CA4F31"/>
    <w:rsid w:val="00CB122B"/>
    <w:rsid w:val="00CB2695"/>
    <w:rsid w:val="00CB3B0A"/>
    <w:rsid w:val="00CB5141"/>
    <w:rsid w:val="00CC1C59"/>
    <w:rsid w:val="00CC5D06"/>
    <w:rsid w:val="00CC5DD6"/>
    <w:rsid w:val="00CD2972"/>
    <w:rsid w:val="00CD7494"/>
    <w:rsid w:val="00CE1D3A"/>
    <w:rsid w:val="00CE4F91"/>
    <w:rsid w:val="00CE5039"/>
    <w:rsid w:val="00CF2AB7"/>
    <w:rsid w:val="00CF7617"/>
    <w:rsid w:val="00CF7E1A"/>
    <w:rsid w:val="00D018D8"/>
    <w:rsid w:val="00D01FD4"/>
    <w:rsid w:val="00D02C77"/>
    <w:rsid w:val="00D07D89"/>
    <w:rsid w:val="00D230BC"/>
    <w:rsid w:val="00D25192"/>
    <w:rsid w:val="00D25889"/>
    <w:rsid w:val="00D34AC2"/>
    <w:rsid w:val="00D372D7"/>
    <w:rsid w:val="00D4045F"/>
    <w:rsid w:val="00D40A67"/>
    <w:rsid w:val="00D42D51"/>
    <w:rsid w:val="00D448BA"/>
    <w:rsid w:val="00D54322"/>
    <w:rsid w:val="00D56439"/>
    <w:rsid w:val="00D627E7"/>
    <w:rsid w:val="00D6413D"/>
    <w:rsid w:val="00D67574"/>
    <w:rsid w:val="00D732CE"/>
    <w:rsid w:val="00D7797F"/>
    <w:rsid w:val="00D86965"/>
    <w:rsid w:val="00D86BA7"/>
    <w:rsid w:val="00D91452"/>
    <w:rsid w:val="00D97CBE"/>
    <w:rsid w:val="00DA3E43"/>
    <w:rsid w:val="00DB4727"/>
    <w:rsid w:val="00DC151F"/>
    <w:rsid w:val="00DC60B2"/>
    <w:rsid w:val="00DC664B"/>
    <w:rsid w:val="00DC7111"/>
    <w:rsid w:val="00DE0B61"/>
    <w:rsid w:val="00DF08E7"/>
    <w:rsid w:val="00DF6AB5"/>
    <w:rsid w:val="00E021B1"/>
    <w:rsid w:val="00E022DC"/>
    <w:rsid w:val="00E04D70"/>
    <w:rsid w:val="00E178D7"/>
    <w:rsid w:val="00E20E5F"/>
    <w:rsid w:val="00E21BE6"/>
    <w:rsid w:val="00E2754B"/>
    <w:rsid w:val="00E473A8"/>
    <w:rsid w:val="00E5229B"/>
    <w:rsid w:val="00E6130F"/>
    <w:rsid w:val="00E64C29"/>
    <w:rsid w:val="00E653BD"/>
    <w:rsid w:val="00E7442B"/>
    <w:rsid w:val="00E807BF"/>
    <w:rsid w:val="00E832FD"/>
    <w:rsid w:val="00E86551"/>
    <w:rsid w:val="00E87CDA"/>
    <w:rsid w:val="00EA59D7"/>
    <w:rsid w:val="00EB20F9"/>
    <w:rsid w:val="00ED34AC"/>
    <w:rsid w:val="00ED4E38"/>
    <w:rsid w:val="00EE4663"/>
    <w:rsid w:val="00EE6AA7"/>
    <w:rsid w:val="00EE6D96"/>
    <w:rsid w:val="00EF4039"/>
    <w:rsid w:val="00F0258F"/>
    <w:rsid w:val="00F05C6D"/>
    <w:rsid w:val="00F10330"/>
    <w:rsid w:val="00F149CC"/>
    <w:rsid w:val="00F16004"/>
    <w:rsid w:val="00F244CD"/>
    <w:rsid w:val="00F42C67"/>
    <w:rsid w:val="00F43E65"/>
    <w:rsid w:val="00F44786"/>
    <w:rsid w:val="00F6130F"/>
    <w:rsid w:val="00F61467"/>
    <w:rsid w:val="00F61AC8"/>
    <w:rsid w:val="00F621E3"/>
    <w:rsid w:val="00F64113"/>
    <w:rsid w:val="00F66F3E"/>
    <w:rsid w:val="00F70790"/>
    <w:rsid w:val="00F718BF"/>
    <w:rsid w:val="00F726D5"/>
    <w:rsid w:val="00F7407A"/>
    <w:rsid w:val="00F9006C"/>
    <w:rsid w:val="00F967F0"/>
    <w:rsid w:val="00F974B8"/>
    <w:rsid w:val="00FA255D"/>
    <w:rsid w:val="00FB2A46"/>
    <w:rsid w:val="00FB6D94"/>
    <w:rsid w:val="00FC1725"/>
    <w:rsid w:val="00FC5BD8"/>
    <w:rsid w:val="00FC7D54"/>
    <w:rsid w:val="00FD1BE3"/>
    <w:rsid w:val="00FD4D73"/>
    <w:rsid w:val="00FE020D"/>
    <w:rsid w:val="00FE2615"/>
    <w:rsid w:val="00FE3F55"/>
    <w:rsid w:val="00FE5A06"/>
    <w:rsid w:val="00FE5C60"/>
    <w:rsid w:val="00FE6733"/>
    <w:rsid w:val="00FF06BC"/>
    <w:rsid w:val="00FF436B"/>
    <w:rsid w:val="00FF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70073"/>
  <w15:docId w15:val="{09A3308A-5B5F-4A12-B328-35208F742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A3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A3EFD"/>
  </w:style>
  <w:style w:type="paragraph" w:styleId="a5">
    <w:name w:val="Balloon Text"/>
    <w:basedOn w:val="a"/>
    <w:link w:val="a6"/>
    <w:uiPriority w:val="99"/>
    <w:semiHidden/>
    <w:unhideWhenUsed/>
    <w:rsid w:val="00AA3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3EF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A3EFD"/>
    <w:pPr>
      <w:spacing w:after="160" w:line="259" w:lineRule="auto"/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46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462CF"/>
  </w:style>
  <w:style w:type="table" w:styleId="aa">
    <w:name w:val="Table Grid"/>
    <w:basedOn w:val="a1"/>
    <w:uiPriority w:val="59"/>
    <w:rsid w:val="00A46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unhideWhenUsed/>
    <w:rsid w:val="009027A1"/>
    <w:rPr>
      <w:color w:val="0000FF"/>
      <w:u w:val="single"/>
    </w:rPr>
  </w:style>
  <w:style w:type="character" w:customStyle="1" w:styleId="krista-excel-wrapper-spancontainer">
    <w:name w:val="krista-excel-wrapper-spancontainer"/>
    <w:basedOn w:val="a0"/>
    <w:rsid w:val="005324D8"/>
  </w:style>
  <w:style w:type="paragraph" w:customStyle="1" w:styleId="ConsPlusNormal">
    <w:name w:val="ConsPlusNormal"/>
    <w:rsid w:val="007675C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43E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dm-vidnoe.ru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6367.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896E5-A1F7-4F44-AF6E-E6115B146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Финансовое</cp:lastModifiedBy>
  <cp:revision>3</cp:revision>
  <cp:lastPrinted>2023-05-25T11:14:00Z</cp:lastPrinted>
  <dcterms:created xsi:type="dcterms:W3CDTF">2024-08-16T15:00:00Z</dcterms:created>
  <dcterms:modified xsi:type="dcterms:W3CDTF">2024-08-30T07:36:00Z</dcterms:modified>
</cp:coreProperties>
</file>